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634EA" w:rsidRPr="002634EA" w:rsidTr="002634EA">
        <w:tc>
          <w:tcPr>
            <w:tcW w:w="3543" w:type="dxa"/>
            <w:shd w:val="clear" w:color="auto" w:fill="D9D9D9" w:themeFill="background1" w:themeFillShade="D9"/>
          </w:tcPr>
          <w:p w:rsidR="002634EA" w:rsidRPr="002634EA" w:rsidRDefault="002634E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2634EA">
              <w:rPr>
                <w:b/>
                <w:sz w:val="28"/>
                <w:szCs w:val="28"/>
              </w:rPr>
              <w:t>CfE</w:t>
            </w:r>
            <w:proofErr w:type="spellEnd"/>
            <w:r w:rsidRPr="002634EA">
              <w:rPr>
                <w:b/>
                <w:sz w:val="28"/>
                <w:szCs w:val="28"/>
              </w:rPr>
              <w:t xml:space="preserve"> OUTCOME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2634EA" w:rsidRPr="002634EA" w:rsidRDefault="002634EA">
            <w:pPr>
              <w:rPr>
                <w:b/>
                <w:sz w:val="28"/>
                <w:szCs w:val="28"/>
              </w:rPr>
            </w:pPr>
            <w:r w:rsidRPr="002634EA">
              <w:rPr>
                <w:b/>
                <w:sz w:val="28"/>
                <w:szCs w:val="28"/>
              </w:rPr>
              <w:t>INTENDED LEARNING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634EA" w:rsidRPr="002634EA" w:rsidRDefault="002634EA">
            <w:pPr>
              <w:rPr>
                <w:b/>
                <w:sz w:val="28"/>
                <w:szCs w:val="28"/>
              </w:rPr>
            </w:pPr>
            <w:r w:rsidRPr="002634EA">
              <w:rPr>
                <w:b/>
                <w:sz w:val="28"/>
                <w:szCs w:val="28"/>
              </w:rPr>
              <w:t xml:space="preserve">POSSIBLE LINKS WITH OTHER </w:t>
            </w:r>
            <w:proofErr w:type="spellStart"/>
            <w:r w:rsidRPr="002634EA">
              <w:rPr>
                <w:b/>
                <w:sz w:val="28"/>
                <w:szCs w:val="28"/>
              </w:rPr>
              <w:t>CfE</w:t>
            </w:r>
            <w:proofErr w:type="spellEnd"/>
            <w:r w:rsidRPr="002634EA">
              <w:rPr>
                <w:b/>
                <w:sz w:val="28"/>
                <w:szCs w:val="28"/>
              </w:rPr>
              <w:t xml:space="preserve"> AREAS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634EA" w:rsidRPr="002634EA" w:rsidRDefault="002634EA">
            <w:pPr>
              <w:rPr>
                <w:b/>
                <w:sz w:val="28"/>
                <w:szCs w:val="28"/>
              </w:rPr>
            </w:pPr>
            <w:r w:rsidRPr="002634EA">
              <w:rPr>
                <w:b/>
                <w:sz w:val="28"/>
                <w:szCs w:val="28"/>
              </w:rPr>
              <w:t>SUGGESTED VOCABULARY</w:t>
            </w:r>
          </w:p>
        </w:tc>
      </w:tr>
      <w:tr w:rsidR="0011567C" w:rsidRPr="002634EA" w:rsidTr="00D14808">
        <w:trPr>
          <w:trHeight w:val="7252"/>
        </w:trPr>
        <w:tc>
          <w:tcPr>
            <w:tcW w:w="3543" w:type="dxa"/>
          </w:tcPr>
          <w:p w:rsidR="0011567C" w:rsidRPr="002634EA" w:rsidRDefault="0011567C" w:rsidP="002634EA">
            <w:pPr>
              <w:rPr>
                <w:b/>
                <w:sz w:val="28"/>
                <w:szCs w:val="28"/>
              </w:rPr>
            </w:pPr>
            <w:r w:rsidRPr="002634EA">
              <w:rPr>
                <w:b/>
                <w:sz w:val="28"/>
                <w:szCs w:val="28"/>
              </w:rPr>
              <w:t>HWB 2-47a</w:t>
            </w:r>
          </w:p>
          <w:p w:rsidR="0011567C" w:rsidRPr="002634EA" w:rsidRDefault="0011567C" w:rsidP="002634EA">
            <w:pPr>
              <w:rPr>
                <w:sz w:val="28"/>
                <w:szCs w:val="28"/>
              </w:rPr>
            </w:pPr>
            <w:r w:rsidRPr="002634EA">
              <w:rPr>
                <w:sz w:val="28"/>
                <w:szCs w:val="28"/>
              </w:rPr>
              <w:t>I recognise that how my body changes can affect how I feel about myself and how I may behave.</w:t>
            </w:r>
          </w:p>
          <w:p w:rsidR="0011567C" w:rsidRPr="002634EA" w:rsidRDefault="0011567C" w:rsidP="002634EA">
            <w:pPr>
              <w:rPr>
                <w:sz w:val="28"/>
                <w:szCs w:val="28"/>
              </w:rPr>
            </w:pPr>
          </w:p>
          <w:p w:rsidR="0011567C" w:rsidRPr="002634EA" w:rsidRDefault="0011567C" w:rsidP="002634EA">
            <w:pPr>
              <w:rPr>
                <w:b/>
                <w:sz w:val="28"/>
                <w:szCs w:val="28"/>
              </w:rPr>
            </w:pPr>
            <w:r w:rsidRPr="002634EA">
              <w:rPr>
                <w:b/>
                <w:sz w:val="28"/>
                <w:szCs w:val="28"/>
              </w:rPr>
              <w:t>HWB 2-48a</w:t>
            </w:r>
          </w:p>
          <w:p w:rsidR="0011567C" w:rsidRDefault="0011567C" w:rsidP="002634EA">
            <w:pPr>
              <w:rPr>
                <w:sz w:val="28"/>
                <w:szCs w:val="28"/>
              </w:rPr>
            </w:pPr>
            <w:r w:rsidRPr="002634EA">
              <w:rPr>
                <w:sz w:val="28"/>
                <w:szCs w:val="28"/>
              </w:rPr>
              <w:t>I can describe the physical and emotional changes during puberty, understanding why they are taking place and the importance of personal hygiene.</w:t>
            </w:r>
          </w:p>
          <w:p w:rsidR="00BC04A0" w:rsidRDefault="00BC04A0" w:rsidP="002634EA">
            <w:pPr>
              <w:rPr>
                <w:sz w:val="28"/>
                <w:szCs w:val="28"/>
              </w:rPr>
            </w:pPr>
          </w:p>
          <w:p w:rsidR="00BC04A0" w:rsidRDefault="00BC04A0" w:rsidP="002634EA">
            <w:pPr>
              <w:rPr>
                <w:b/>
                <w:sz w:val="28"/>
                <w:szCs w:val="28"/>
              </w:rPr>
            </w:pPr>
            <w:r w:rsidRPr="00BC04A0">
              <w:rPr>
                <w:b/>
                <w:sz w:val="28"/>
                <w:szCs w:val="28"/>
              </w:rPr>
              <w:t xml:space="preserve">HWB 2-50a </w:t>
            </w:r>
          </w:p>
          <w:p w:rsidR="00BC04A0" w:rsidRDefault="00BC04A0" w:rsidP="00263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able to describe how human life begins</w:t>
            </w: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</w:p>
          <w:p w:rsidR="00B61664" w:rsidRDefault="00B61664" w:rsidP="00263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HWB3/5-47a</w:t>
            </w:r>
          </w:p>
          <w:p w:rsidR="00B61664" w:rsidRPr="00BC04A0" w:rsidRDefault="00B61664" w:rsidP="00263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what I have learned I am able to make informed decisions and choices that promote my own and others sexual health and well being</w:t>
            </w:r>
          </w:p>
        </w:tc>
        <w:tc>
          <w:tcPr>
            <w:tcW w:w="3543" w:type="dxa"/>
          </w:tcPr>
          <w:p w:rsidR="0011567C" w:rsidRDefault="0011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Learners should:</w:t>
            </w:r>
          </w:p>
          <w:p w:rsidR="0011567C" w:rsidRDefault="0011567C" w:rsidP="002634E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that as they approach puberty, physical and emotional changes take place</w:t>
            </w:r>
          </w:p>
          <w:p w:rsidR="0011567C" w:rsidRDefault="0011567C" w:rsidP="002634E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that each person’s body changes at different rates during puberty</w:t>
            </w:r>
          </w:p>
          <w:p w:rsidR="0011567C" w:rsidRDefault="0011567C" w:rsidP="002634E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and use the correct terminology for parts of the body</w:t>
            </w:r>
          </w:p>
          <w:p w:rsidR="0011567C" w:rsidRDefault="0011567C" w:rsidP="002634E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about, and be able to describe, the changes which occur during puberty for boys and girls</w:t>
            </w:r>
          </w:p>
          <w:p w:rsidR="0011567C" w:rsidRDefault="0011567C" w:rsidP="002634E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about the process of menstruation</w:t>
            </w:r>
          </w:p>
          <w:p w:rsidR="008A659A" w:rsidRDefault="008A659A" w:rsidP="008A659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able to make the link between, menstruation, pregnancy and  birth</w:t>
            </w:r>
          </w:p>
          <w:p w:rsidR="00BC04A0" w:rsidRDefault="00BC04A0" w:rsidP="00BC04A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about the process of fertilisation involving sperm &amp; egg</w:t>
            </w:r>
          </w:p>
          <w:p w:rsidR="009643C7" w:rsidRDefault="009643C7" w:rsidP="00BC04A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know about the process of sexual intercourse</w:t>
            </w:r>
          </w:p>
          <w:p w:rsidR="009643C7" w:rsidRDefault="009643C7" w:rsidP="00B6166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understand the process of birth/labour involving contractions of the uterus </w:t>
            </w:r>
          </w:p>
          <w:p w:rsidR="00B61664" w:rsidRDefault="00B61664" w:rsidP="00B61664">
            <w:pPr>
              <w:rPr>
                <w:sz w:val="28"/>
                <w:szCs w:val="28"/>
              </w:rPr>
            </w:pPr>
          </w:p>
          <w:p w:rsidR="00B61664" w:rsidRDefault="00B61664" w:rsidP="00B61664">
            <w:pPr>
              <w:rPr>
                <w:sz w:val="28"/>
                <w:szCs w:val="28"/>
              </w:rPr>
            </w:pPr>
          </w:p>
          <w:p w:rsidR="00B61664" w:rsidRDefault="00B61664" w:rsidP="00B6166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aware of the different types of contraception, their effectiveness and pros and cons of each</w:t>
            </w:r>
          </w:p>
          <w:p w:rsidR="00B61664" w:rsidRDefault="00B61664" w:rsidP="00B6166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aware of the rights and responsibilities including under law</w:t>
            </w:r>
          </w:p>
          <w:p w:rsidR="00B61664" w:rsidRPr="00B61664" w:rsidRDefault="00B61664" w:rsidP="00B6166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aware of the signs and symptoms of STIs and how they can be treated</w:t>
            </w:r>
          </w:p>
        </w:tc>
        <w:tc>
          <w:tcPr>
            <w:tcW w:w="3544" w:type="dxa"/>
          </w:tcPr>
          <w:p w:rsidR="0011567C" w:rsidRPr="0011567C" w:rsidRDefault="0011567C">
            <w:pPr>
              <w:rPr>
                <w:b/>
                <w:sz w:val="28"/>
                <w:szCs w:val="28"/>
              </w:rPr>
            </w:pPr>
            <w:r w:rsidRPr="0011567C">
              <w:rPr>
                <w:b/>
                <w:sz w:val="28"/>
                <w:szCs w:val="28"/>
              </w:rPr>
              <w:lastRenderedPageBreak/>
              <w:t>HWB 0-01a / 4-01a</w:t>
            </w:r>
          </w:p>
          <w:p w:rsidR="0011567C" w:rsidRPr="002634EA" w:rsidRDefault="0011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aware of and able to express my feelings and am developing the ability to talk about them.</w:t>
            </w:r>
          </w:p>
        </w:tc>
        <w:tc>
          <w:tcPr>
            <w:tcW w:w="3544" w:type="dxa"/>
          </w:tcPr>
          <w:p w:rsidR="0011567C" w:rsidRDefault="0011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Suggested vocabulary:</w:t>
            </w:r>
          </w:p>
          <w:p w:rsidR="0011567C" w:rsidRDefault="0011567C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tampon</w:t>
            </w:r>
          </w:p>
          <w:p w:rsidR="0011567C" w:rsidRDefault="0011567C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sanitary towel</w:t>
            </w:r>
          </w:p>
          <w:p w:rsidR="0011567C" w:rsidRDefault="0011567C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pubic hair</w:t>
            </w:r>
          </w:p>
          <w:p w:rsidR="0011567C" w:rsidRDefault="0011567C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</w:t>
            </w:r>
          </w:p>
          <w:p w:rsidR="0011567C" w:rsidRDefault="0011567C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scrotum</w:t>
            </w:r>
          </w:p>
          <w:p w:rsidR="007D3AB2" w:rsidRDefault="007D3AB2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foetus</w:t>
            </w:r>
          </w:p>
          <w:p w:rsidR="0011567C" w:rsidRDefault="0011567C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sweat</w:t>
            </w:r>
          </w:p>
          <w:p w:rsidR="0011567C" w:rsidRDefault="0011567C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facial hair</w:t>
            </w:r>
          </w:p>
          <w:p w:rsidR="0011567C" w:rsidRDefault="0011567C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hygiene</w:t>
            </w:r>
          </w:p>
          <w:p w:rsidR="0011567C" w:rsidRDefault="0011567C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hormone</w:t>
            </w:r>
          </w:p>
          <w:p w:rsidR="0011567C" w:rsidRDefault="0011567C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spots</w:t>
            </w:r>
          </w:p>
          <w:p w:rsidR="0011567C" w:rsidRDefault="0011567C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menstruation</w:t>
            </w:r>
          </w:p>
          <w:p w:rsidR="008A659A" w:rsidRDefault="008A659A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gestation</w:t>
            </w:r>
          </w:p>
          <w:p w:rsidR="00A00176" w:rsidRPr="009643C7" w:rsidRDefault="0011567C" w:rsidP="009643C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43C7">
              <w:rPr>
                <w:sz w:val="28"/>
                <w:szCs w:val="28"/>
              </w:rPr>
              <w:t>body o</w:t>
            </w:r>
            <w:r w:rsidR="009643C7" w:rsidRPr="009643C7">
              <w:rPr>
                <w:sz w:val="28"/>
                <w:szCs w:val="28"/>
              </w:rPr>
              <w:t>dour</w:t>
            </w:r>
          </w:p>
          <w:p w:rsidR="0011567C" w:rsidRDefault="0011567C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erection</w:t>
            </w:r>
          </w:p>
          <w:p w:rsidR="0011567C" w:rsidRDefault="0011567C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wet dreams</w:t>
            </w:r>
          </w:p>
          <w:p w:rsidR="009643C7" w:rsidRDefault="009643C7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labour </w:t>
            </w:r>
          </w:p>
          <w:p w:rsidR="009643C7" w:rsidRDefault="009643C7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contractions</w:t>
            </w:r>
          </w:p>
          <w:p w:rsidR="009643C7" w:rsidRDefault="009643C7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sexual intercourse</w:t>
            </w:r>
          </w:p>
          <w:p w:rsidR="009643C7" w:rsidRDefault="009643C7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fertilisation</w:t>
            </w:r>
          </w:p>
          <w:p w:rsidR="009643C7" w:rsidRDefault="00B61664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sperm</w:t>
            </w:r>
          </w:p>
          <w:p w:rsidR="00B61664" w:rsidRDefault="00B61664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gestation</w:t>
            </w:r>
          </w:p>
          <w:p w:rsidR="00B61664" w:rsidRDefault="00B61664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contraception</w:t>
            </w:r>
          </w:p>
          <w:p w:rsidR="00B61664" w:rsidRDefault="00B61664" w:rsidP="001156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</w:t>
            </w:r>
          </w:p>
          <w:p w:rsidR="00B61664" w:rsidRPr="0011567C" w:rsidRDefault="00B61664" w:rsidP="00B61664">
            <w:pPr>
              <w:pStyle w:val="ListParagraph"/>
              <w:rPr>
                <w:sz w:val="28"/>
                <w:szCs w:val="28"/>
              </w:rPr>
            </w:pPr>
          </w:p>
        </w:tc>
      </w:tr>
      <w:tr w:rsidR="009643C7" w:rsidRPr="002634EA" w:rsidTr="00D14808">
        <w:trPr>
          <w:trHeight w:val="7252"/>
        </w:trPr>
        <w:tc>
          <w:tcPr>
            <w:tcW w:w="3543" w:type="dxa"/>
          </w:tcPr>
          <w:p w:rsidR="009643C7" w:rsidRPr="002634EA" w:rsidRDefault="009643C7" w:rsidP="002634EA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643C7" w:rsidRDefault="009643C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643C7" w:rsidRPr="0011567C" w:rsidRDefault="009643C7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643C7" w:rsidRDefault="009643C7">
            <w:pPr>
              <w:rPr>
                <w:sz w:val="28"/>
                <w:szCs w:val="28"/>
              </w:rPr>
            </w:pPr>
          </w:p>
        </w:tc>
      </w:tr>
    </w:tbl>
    <w:p w:rsidR="007F4DF3" w:rsidRDefault="00495162"/>
    <w:sectPr w:rsidR="007F4DF3" w:rsidSect="00BC04A0">
      <w:headerReference w:type="default" r:id="rId8"/>
      <w:pgSz w:w="16838" w:h="11906" w:orient="landscape"/>
      <w:pgMar w:top="720" w:right="720" w:bottom="284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84" w:rsidRDefault="00BB3E84" w:rsidP="0011567C">
      <w:pPr>
        <w:spacing w:after="0" w:line="240" w:lineRule="auto"/>
      </w:pPr>
      <w:r>
        <w:separator/>
      </w:r>
    </w:p>
  </w:endnote>
  <w:endnote w:type="continuationSeparator" w:id="0">
    <w:p w:rsidR="00BB3E84" w:rsidRDefault="00BB3E84" w:rsidP="0011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84" w:rsidRDefault="00BB3E84" w:rsidP="0011567C">
      <w:pPr>
        <w:spacing w:after="0" w:line="240" w:lineRule="auto"/>
      </w:pPr>
      <w:r>
        <w:separator/>
      </w:r>
    </w:p>
  </w:footnote>
  <w:footnote w:type="continuationSeparator" w:id="0">
    <w:p w:rsidR="00BB3E84" w:rsidRDefault="00BB3E84" w:rsidP="0011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7C" w:rsidRPr="0011567C" w:rsidRDefault="0011567C" w:rsidP="0011567C">
    <w:pPr>
      <w:pStyle w:val="Header"/>
      <w:jc w:val="center"/>
      <w:rPr>
        <w:b/>
        <w:sz w:val="48"/>
        <w:szCs w:val="48"/>
      </w:rPr>
    </w:pPr>
    <w:r w:rsidRPr="0011567C">
      <w:rPr>
        <w:b/>
        <w:sz w:val="48"/>
        <w:szCs w:val="48"/>
      </w:rPr>
      <w:t>P</w:t>
    </w:r>
    <w:r w:rsidR="00A00176">
      <w:rPr>
        <w:b/>
        <w:sz w:val="48"/>
        <w:szCs w:val="48"/>
      </w:rPr>
      <w:t>7</w:t>
    </w:r>
    <w:r w:rsidRPr="0011567C">
      <w:rPr>
        <w:b/>
        <w:sz w:val="48"/>
        <w:szCs w:val="48"/>
      </w:rPr>
      <w:t xml:space="preserve"> SEXUAL HEALTH PLANNER – SECOND LEVEL</w:t>
    </w:r>
  </w:p>
  <w:p w:rsidR="0011567C" w:rsidRDefault="00115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797"/>
    <w:multiLevelType w:val="hybridMultilevel"/>
    <w:tmpl w:val="FDCC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929B2"/>
    <w:multiLevelType w:val="hybridMultilevel"/>
    <w:tmpl w:val="9568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4047E"/>
    <w:multiLevelType w:val="hybridMultilevel"/>
    <w:tmpl w:val="28D4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EA"/>
    <w:rsid w:val="000C5BA0"/>
    <w:rsid w:val="0011567C"/>
    <w:rsid w:val="001A2C91"/>
    <w:rsid w:val="002634EA"/>
    <w:rsid w:val="00495162"/>
    <w:rsid w:val="00510970"/>
    <w:rsid w:val="005E13D3"/>
    <w:rsid w:val="007D3AB2"/>
    <w:rsid w:val="008A659A"/>
    <w:rsid w:val="009643C7"/>
    <w:rsid w:val="00A00176"/>
    <w:rsid w:val="00B61664"/>
    <w:rsid w:val="00BB3E84"/>
    <w:rsid w:val="00BC04A0"/>
    <w:rsid w:val="00D7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7C"/>
  </w:style>
  <w:style w:type="paragraph" w:styleId="Footer">
    <w:name w:val="footer"/>
    <w:basedOn w:val="Normal"/>
    <w:link w:val="FooterChar"/>
    <w:uiPriority w:val="99"/>
    <w:unhideWhenUsed/>
    <w:rsid w:val="00115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7C"/>
  </w:style>
  <w:style w:type="paragraph" w:styleId="BalloonText">
    <w:name w:val="Balloon Text"/>
    <w:basedOn w:val="Normal"/>
    <w:link w:val="BalloonTextChar"/>
    <w:uiPriority w:val="99"/>
    <w:semiHidden/>
    <w:unhideWhenUsed/>
    <w:rsid w:val="0011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7C"/>
  </w:style>
  <w:style w:type="paragraph" w:styleId="Footer">
    <w:name w:val="footer"/>
    <w:basedOn w:val="Normal"/>
    <w:link w:val="FooterChar"/>
    <w:uiPriority w:val="99"/>
    <w:unhideWhenUsed/>
    <w:rsid w:val="00115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7C"/>
  </w:style>
  <w:style w:type="paragraph" w:styleId="BalloonText">
    <w:name w:val="Balloon Text"/>
    <w:basedOn w:val="Normal"/>
    <w:link w:val="BalloonTextChar"/>
    <w:uiPriority w:val="99"/>
    <w:semiHidden/>
    <w:unhideWhenUsed/>
    <w:rsid w:val="0011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Meiklem</dc:creator>
  <cp:lastModifiedBy>Victoria Marshall</cp:lastModifiedBy>
  <cp:revision>2</cp:revision>
  <cp:lastPrinted>2015-03-19T17:49:00Z</cp:lastPrinted>
  <dcterms:created xsi:type="dcterms:W3CDTF">2015-04-23T21:15:00Z</dcterms:created>
  <dcterms:modified xsi:type="dcterms:W3CDTF">2015-04-23T21:15:00Z</dcterms:modified>
</cp:coreProperties>
</file>