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77777777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>Breadalbane academy</w:t>
      </w:r>
    </w:p>
    <w:p w14:paraId="1FE53AE0" w14:textId="17309274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Qualifications  -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45DC8D49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9B24B0">
        <w:rPr>
          <w:b/>
          <w:sz w:val="24"/>
          <w:szCs w:val="24"/>
        </w:rPr>
        <w:t xml:space="preserve">Advanced Higher </w:t>
      </w:r>
      <w:r w:rsidR="005216F8">
        <w:rPr>
          <w:b/>
          <w:sz w:val="24"/>
          <w:szCs w:val="24"/>
        </w:rPr>
        <w:t>Design</w:t>
      </w:r>
      <w:r w:rsidR="00AB0F85">
        <w:rPr>
          <w:b/>
          <w:sz w:val="24"/>
          <w:szCs w:val="24"/>
        </w:rPr>
        <w:t>/Expressive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074C71">
        <w:rPr>
          <w:b/>
          <w:sz w:val="24"/>
          <w:szCs w:val="24"/>
        </w:rPr>
        <w:t xml:space="preserve"> </w:t>
      </w:r>
      <w:r w:rsidR="009B24B0">
        <w:rPr>
          <w:b/>
          <w:sz w:val="24"/>
          <w:szCs w:val="24"/>
        </w:rPr>
        <w:t xml:space="preserve">Advanced Higher </w:t>
      </w:r>
    </w:p>
    <w:tbl>
      <w:tblPr>
        <w:tblStyle w:val="TableGrid"/>
        <w:tblW w:w="15989" w:type="dxa"/>
        <w:tblInd w:w="-401" w:type="dxa"/>
        <w:tblLook w:val="04A0" w:firstRow="1" w:lastRow="0" w:firstColumn="1" w:lastColumn="0" w:noHBand="0" w:noVBand="1"/>
      </w:tblPr>
      <w:tblGrid>
        <w:gridCol w:w="3940"/>
        <w:gridCol w:w="1985"/>
        <w:gridCol w:w="2126"/>
        <w:gridCol w:w="1417"/>
        <w:gridCol w:w="3402"/>
        <w:gridCol w:w="1560"/>
        <w:gridCol w:w="1559"/>
      </w:tblGrid>
      <w:tr w:rsidR="00B830A4" w:rsidRPr="00E41C26" w14:paraId="5CADD121" w14:textId="7520B164" w:rsidTr="0081298A">
        <w:trPr>
          <w:trHeight w:val="535"/>
        </w:trPr>
        <w:tc>
          <w:tcPr>
            <w:tcW w:w="5925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962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EB65EC" w14:paraId="157E074E" w14:textId="434840F3" w:rsidTr="0081298A">
        <w:trPr>
          <w:trHeight w:val="323"/>
        </w:trPr>
        <w:tc>
          <w:tcPr>
            <w:tcW w:w="394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985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126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417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3402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560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1559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14:paraId="06F9FE6F" w14:textId="07DE453B" w:rsidTr="0081298A">
        <w:trPr>
          <w:trHeight w:val="963"/>
        </w:trPr>
        <w:tc>
          <w:tcPr>
            <w:tcW w:w="3940" w:type="dxa"/>
          </w:tcPr>
          <w:p w14:paraId="0EA4F043" w14:textId="7ABDAEFE" w:rsidR="00EB65EC" w:rsidRDefault="00EB65EC" w:rsidP="00E41C26">
            <w:pPr>
              <w:jc w:val="center"/>
            </w:pPr>
          </w:p>
          <w:p w14:paraId="4C6F5C7B" w14:textId="77777777" w:rsidR="004600AA" w:rsidRPr="00B146AE" w:rsidRDefault="004600AA" w:rsidP="004600AA">
            <w:pPr>
              <w:rPr>
                <w:b/>
                <w:sz w:val="24"/>
                <w:szCs w:val="24"/>
              </w:rPr>
            </w:pPr>
            <w:r w:rsidRPr="00B146AE">
              <w:rPr>
                <w:b/>
                <w:sz w:val="24"/>
                <w:szCs w:val="24"/>
              </w:rPr>
              <w:t xml:space="preserve">Expressive or Design? </w:t>
            </w:r>
          </w:p>
          <w:p w14:paraId="673BC4EE" w14:textId="77777777" w:rsidR="004600AA" w:rsidRPr="00B146AE" w:rsidRDefault="004600AA" w:rsidP="004600AA">
            <w:pPr>
              <w:rPr>
                <w:sz w:val="24"/>
                <w:szCs w:val="24"/>
              </w:rPr>
            </w:pPr>
            <w:r w:rsidRPr="00B146AE">
              <w:rPr>
                <w:sz w:val="24"/>
                <w:szCs w:val="24"/>
              </w:rPr>
              <w:t>Pinterest Research- inspiring designers/ artist</w:t>
            </w:r>
          </w:p>
          <w:p w14:paraId="7AFECE07" w14:textId="77777777" w:rsidR="004600AA" w:rsidRPr="00B146AE" w:rsidRDefault="004600AA" w:rsidP="004600AA">
            <w:pPr>
              <w:rPr>
                <w:sz w:val="24"/>
                <w:szCs w:val="24"/>
              </w:rPr>
            </w:pPr>
            <w:r w:rsidRPr="00B146AE">
              <w:rPr>
                <w:sz w:val="24"/>
                <w:szCs w:val="24"/>
              </w:rPr>
              <w:t xml:space="preserve">What could your theme/ focus/ design brief be? </w:t>
            </w:r>
          </w:p>
          <w:p w14:paraId="1C32CE24" w14:textId="77777777" w:rsidR="004600AA" w:rsidRPr="00B146AE" w:rsidRDefault="004600AA" w:rsidP="004600AA">
            <w:pPr>
              <w:rPr>
                <w:sz w:val="24"/>
                <w:szCs w:val="24"/>
              </w:rPr>
            </w:pPr>
            <w:r w:rsidRPr="00B146AE">
              <w:rPr>
                <w:sz w:val="24"/>
                <w:szCs w:val="24"/>
              </w:rPr>
              <w:t>All research at this stage in your sketch books</w:t>
            </w:r>
          </w:p>
          <w:p w14:paraId="641B0E9F" w14:textId="77777777" w:rsidR="004600AA" w:rsidRPr="00B146AE" w:rsidRDefault="004600AA" w:rsidP="004600AA">
            <w:pPr>
              <w:rPr>
                <w:sz w:val="24"/>
                <w:szCs w:val="24"/>
              </w:rPr>
            </w:pPr>
          </w:p>
          <w:p w14:paraId="7D0CD7E7" w14:textId="77777777" w:rsidR="004600AA" w:rsidRPr="00B146AE" w:rsidRDefault="004600AA" w:rsidP="004600AA">
            <w:pPr>
              <w:rPr>
                <w:sz w:val="24"/>
                <w:szCs w:val="24"/>
              </w:rPr>
            </w:pPr>
            <w:r w:rsidRPr="00B146AE">
              <w:rPr>
                <w:sz w:val="24"/>
                <w:szCs w:val="24"/>
              </w:rPr>
              <w:t>Experimenting with materials, researching inspiring images, developing sketching and drawing skills</w:t>
            </w:r>
          </w:p>
          <w:p w14:paraId="59EF4D25" w14:textId="47FAC758" w:rsidR="004600AA" w:rsidRDefault="004600AA" w:rsidP="00E41C26">
            <w:pPr>
              <w:jc w:val="center"/>
            </w:pPr>
          </w:p>
          <w:p w14:paraId="75BF38BA" w14:textId="77777777" w:rsidR="00F67D3F" w:rsidRDefault="00F67D3F" w:rsidP="00F67D3F">
            <w:pPr>
              <w:rPr>
                <w:sz w:val="24"/>
                <w:szCs w:val="24"/>
              </w:rPr>
            </w:pPr>
            <w:r w:rsidRPr="00B146AE">
              <w:rPr>
                <w:sz w:val="24"/>
                <w:szCs w:val="24"/>
              </w:rPr>
              <w:t>Design</w:t>
            </w:r>
            <w:r>
              <w:rPr>
                <w:sz w:val="24"/>
                <w:szCs w:val="24"/>
              </w:rPr>
              <w:t xml:space="preserve">er/ </w:t>
            </w:r>
            <w:r w:rsidRPr="00B146AE">
              <w:rPr>
                <w:sz w:val="24"/>
                <w:szCs w:val="24"/>
              </w:rPr>
              <w:t>Artist</w:t>
            </w:r>
            <w:r>
              <w:rPr>
                <w:sz w:val="24"/>
                <w:szCs w:val="24"/>
              </w:rPr>
              <w:t>s</w:t>
            </w:r>
            <w:r w:rsidRPr="00B146AE">
              <w:rPr>
                <w:sz w:val="24"/>
                <w:szCs w:val="24"/>
              </w:rPr>
              <w:t xml:space="preserve"> decided and supported by Sketch book work</w:t>
            </w:r>
          </w:p>
          <w:p w14:paraId="7ABE6896" w14:textId="6C0902BD" w:rsidR="00F67D3F" w:rsidRDefault="00F67D3F" w:rsidP="00F67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Exploration of Primary/ Secondary source imagery</w:t>
            </w:r>
          </w:p>
          <w:p w14:paraId="30BB05D2" w14:textId="11DB1831" w:rsidR="007419C5" w:rsidRDefault="007419C5" w:rsidP="00F67D3F">
            <w:pPr>
              <w:rPr>
                <w:sz w:val="24"/>
                <w:szCs w:val="24"/>
              </w:rPr>
            </w:pPr>
          </w:p>
          <w:p w14:paraId="1A491AC0" w14:textId="77777777" w:rsidR="007419C5" w:rsidRDefault="007419C5" w:rsidP="0074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Statement of Intent/ Design brief completed </w:t>
            </w:r>
          </w:p>
          <w:p w14:paraId="0193F5A5" w14:textId="77777777" w:rsidR="007419C5" w:rsidRDefault="007419C5" w:rsidP="007419C5">
            <w:pPr>
              <w:rPr>
                <w:sz w:val="24"/>
                <w:szCs w:val="24"/>
              </w:rPr>
            </w:pPr>
          </w:p>
          <w:p w14:paraId="0F3FB975" w14:textId="77777777" w:rsidR="00795B76" w:rsidRDefault="00795B76" w:rsidP="007419C5">
            <w:pPr>
              <w:rPr>
                <w:sz w:val="24"/>
                <w:szCs w:val="24"/>
              </w:rPr>
            </w:pPr>
          </w:p>
          <w:p w14:paraId="1D3BCD8B" w14:textId="77777777" w:rsidR="007419C5" w:rsidRDefault="007419C5" w:rsidP="00F67D3F"/>
          <w:p w14:paraId="68A1ED10" w14:textId="77777777" w:rsidR="00EB65EC" w:rsidRDefault="00EB65EC" w:rsidP="00E41C26">
            <w:pPr>
              <w:jc w:val="center"/>
            </w:pPr>
          </w:p>
          <w:p w14:paraId="3C44FF6C" w14:textId="77777777" w:rsidR="00EB65EC" w:rsidRDefault="00EB65EC" w:rsidP="00E41C26">
            <w:pPr>
              <w:jc w:val="center"/>
            </w:pPr>
          </w:p>
          <w:p w14:paraId="46C8CD6E" w14:textId="77777777" w:rsidR="00163DAA" w:rsidRDefault="00163DAA" w:rsidP="00E41C26">
            <w:pPr>
              <w:jc w:val="center"/>
            </w:pPr>
          </w:p>
          <w:p w14:paraId="139ED53A" w14:textId="77777777" w:rsidR="00163DAA" w:rsidRDefault="00163DAA" w:rsidP="00E41C26">
            <w:pPr>
              <w:jc w:val="center"/>
            </w:pPr>
          </w:p>
          <w:p w14:paraId="37925C8E" w14:textId="77777777" w:rsidR="00163DAA" w:rsidRDefault="00163DAA" w:rsidP="00E41C26">
            <w:pPr>
              <w:jc w:val="center"/>
            </w:pPr>
          </w:p>
          <w:p w14:paraId="58EC5B0A" w14:textId="77777777" w:rsidR="00163DAA" w:rsidRDefault="00163DAA" w:rsidP="00E41C26">
            <w:pPr>
              <w:jc w:val="center"/>
            </w:pPr>
          </w:p>
          <w:p w14:paraId="47984CC2" w14:textId="77777777" w:rsidR="00163DAA" w:rsidRDefault="00163DAA" w:rsidP="00E41C26">
            <w:pPr>
              <w:jc w:val="center"/>
            </w:pPr>
          </w:p>
          <w:p w14:paraId="0AF4B528" w14:textId="77777777" w:rsidR="00163DAA" w:rsidRDefault="00163DAA" w:rsidP="00E41C26">
            <w:pPr>
              <w:jc w:val="center"/>
            </w:pPr>
          </w:p>
          <w:p w14:paraId="05D8E779" w14:textId="77777777" w:rsidR="00163DAA" w:rsidRDefault="00163DAA" w:rsidP="00E41C26">
            <w:pPr>
              <w:jc w:val="center"/>
            </w:pPr>
          </w:p>
          <w:p w14:paraId="1A180766" w14:textId="77777777" w:rsidR="00163DAA" w:rsidRDefault="00163DAA" w:rsidP="00E41C26">
            <w:pPr>
              <w:jc w:val="center"/>
            </w:pPr>
          </w:p>
          <w:p w14:paraId="27107DE5" w14:textId="28C16F3E" w:rsidR="00163DAA" w:rsidRDefault="00163DAA" w:rsidP="00163DAA"/>
        </w:tc>
        <w:tc>
          <w:tcPr>
            <w:tcW w:w="1985" w:type="dxa"/>
          </w:tcPr>
          <w:p w14:paraId="05A4A1C4" w14:textId="77777777" w:rsidR="00EB65EC" w:rsidRDefault="00EB65EC" w:rsidP="00E41C26">
            <w:pPr>
              <w:jc w:val="center"/>
            </w:pPr>
          </w:p>
          <w:p w14:paraId="69853C0F" w14:textId="77777777" w:rsidR="00F67D3F" w:rsidRDefault="00F67D3F" w:rsidP="00B1340A">
            <w:pPr>
              <w:jc w:val="center"/>
            </w:pPr>
            <w:r>
              <w:t xml:space="preserve">June </w:t>
            </w:r>
            <w:r w:rsidR="00B1340A">
              <w:t>–</w:t>
            </w:r>
            <w:r>
              <w:t xml:space="preserve"> September</w:t>
            </w:r>
          </w:p>
          <w:p w14:paraId="2AC73BD0" w14:textId="77777777" w:rsidR="00B1340A" w:rsidRDefault="00B1340A" w:rsidP="00B1340A">
            <w:pPr>
              <w:jc w:val="center"/>
            </w:pPr>
          </w:p>
          <w:p w14:paraId="30B294AF" w14:textId="77777777" w:rsidR="00B1340A" w:rsidRDefault="00B1340A" w:rsidP="00B1340A">
            <w:pPr>
              <w:jc w:val="center"/>
            </w:pPr>
          </w:p>
          <w:p w14:paraId="41D7AEFE" w14:textId="77777777" w:rsidR="00B1340A" w:rsidRDefault="00B1340A" w:rsidP="00B1340A">
            <w:pPr>
              <w:jc w:val="center"/>
            </w:pPr>
          </w:p>
          <w:p w14:paraId="4D7B2ECA" w14:textId="77777777" w:rsidR="00B1340A" w:rsidRDefault="00B1340A" w:rsidP="00B1340A">
            <w:pPr>
              <w:jc w:val="center"/>
            </w:pPr>
          </w:p>
          <w:p w14:paraId="7A42EF26" w14:textId="77777777" w:rsidR="00B1340A" w:rsidRDefault="00B1340A" w:rsidP="00B1340A">
            <w:pPr>
              <w:jc w:val="center"/>
            </w:pPr>
          </w:p>
          <w:p w14:paraId="72416417" w14:textId="77777777" w:rsidR="00B1340A" w:rsidRDefault="00B1340A" w:rsidP="00B1340A">
            <w:pPr>
              <w:jc w:val="center"/>
            </w:pPr>
          </w:p>
          <w:p w14:paraId="77954051" w14:textId="77777777" w:rsidR="00B1340A" w:rsidRDefault="00B1340A" w:rsidP="00B1340A">
            <w:pPr>
              <w:jc w:val="center"/>
            </w:pPr>
          </w:p>
          <w:p w14:paraId="76726B4D" w14:textId="5113BB6B" w:rsidR="00B1340A" w:rsidRDefault="00B1340A" w:rsidP="00B1340A">
            <w:r>
              <w:t>September</w:t>
            </w:r>
          </w:p>
          <w:p w14:paraId="7D09DB86" w14:textId="7E3793D8" w:rsidR="007419C5" w:rsidRDefault="007419C5" w:rsidP="00B1340A"/>
          <w:p w14:paraId="352FC286" w14:textId="04466EAB" w:rsidR="007419C5" w:rsidRDefault="007419C5" w:rsidP="00B1340A"/>
          <w:p w14:paraId="1D103D63" w14:textId="130FB956" w:rsidR="007419C5" w:rsidRDefault="007419C5" w:rsidP="00B1340A"/>
          <w:p w14:paraId="5D45DED3" w14:textId="5C822289" w:rsidR="007419C5" w:rsidRDefault="007419C5" w:rsidP="00B1340A"/>
          <w:p w14:paraId="0773D277" w14:textId="015DD9E7" w:rsidR="007419C5" w:rsidRDefault="007419C5" w:rsidP="00B1340A"/>
          <w:p w14:paraId="087D2F04" w14:textId="4581537E" w:rsidR="007419C5" w:rsidRDefault="007419C5" w:rsidP="00B1340A"/>
          <w:p w14:paraId="0D6CE01B" w14:textId="3135B649" w:rsidR="007419C5" w:rsidRDefault="007419C5" w:rsidP="00B1340A">
            <w:r>
              <w:t>October</w:t>
            </w:r>
          </w:p>
          <w:p w14:paraId="6146C372" w14:textId="77777777" w:rsidR="002C7A57" w:rsidRDefault="002C7A57" w:rsidP="00B1340A"/>
          <w:p w14:paraId="0523F8B1" w14:textId="77777777" w:rsidR="002C7A57" w:rsidRDefault="002C7A57" w:rsidP="00B1340A"/>
          <w:p w14:paraId="67DA6C1F" w14:textId="77777777" w:rsidR="002C7A57" w:rsidRDefault="002C7A57" w:rsidP="00B1340A"/>
          <w:p w14:paraId="6CA581E7" w14:textId="77777777" w:rsidR="002C7A57" w:rsidRDefault="002C7A57" w:rsidP="00B1340A"/>
          <w:p w14:paraId="3EBA7011" w14:textId="4172D015" w:rsidR="002C7A57" w:rsidRDefault="002C7A57" w:rsidP="00B1340A"/>
        </w:tc>
        <w:tc>
          <w:tcPr>
            <w:tcW w:w="2126" w:type="dxa"/>
          </w:tcPr>
          <w:p w14:paraId="091891D6" w14:textId="77777777" w:rsidR="00EB65EC" w:rsidRDefault="00EB65EC" w:rsidP="00E41C26">
            <w:pPr>
              <w:jc w:val="center"/>
            </w:pPr>
          </w:p>
          <w:p w14:paraId="0E9F75D1" w14:textId="77777777" w:rsidR="00795B76" w:rsidRPr="00B146AE" w:rsidRDefault="00795B76" w:rsidP="00795B76">
            <w:pPr>
              <w:rPr>
                <w:sz w:val="24"/>
                <w:szCs w:val="24"/>
              </w:rPr>
            </w:pPr>
            <w:r w:rsidRPr="00B146AE">
              <w:rPr>
                <w:sz w:val="24"/>
                <w:szCs w:val="24"/>
              </w:rPr>
              <w:t>Sheet 1- Stimuli sheet roughly put together</w:t>
            </w:r>
          </w:p>
          <w:p w14:paraId="167799D0" w14:textId="621BAB93" w:rsidR="00795B76" w:rsidRDefault="00795B76" w:rsidP="00795B76">
            <w:pPr>
              <w:rPr>
                <w:sz w:val="24"/>
                <w:szCs w:val="24"/>
              </w:rPr>
            </w:pPr>
            <w:r w:rsidRPr="00B146AE">
              <w:rPr>
                <w:sz w:val="24"/>
                <w:szCs w:val="24"/>
              </w:rPr>
              <w:t>(</w:t>
            </w:r>
            <w:r w:rsidR="00AB0F85" w:rsidRPr="00B146AE">
              <w:rPr>
                <w:sz w:val="24"/>
                <w:szCs w:val="24"/>
              </w:rPr>
              <w:t>This</w:t>
            </w:r>
            <w:r w:rsidRPr="00B146AE">
              <w:rPr>
                <w:sz w:val="24"/>
                <w:szCs w:val="24"/>
              </w:rPr>
              <w:t xml:space="preserve"> should showcase what your work is about and what you are planning on investigating</w:t>
            </w:r>
            <w:r>
              <w:rPr>
                <w:sz w:val="24"/>
                <w:szCs w:val="24"/>
              </w:rPr>
              <w:t>/ creating</w:t>
            </w:r>
            <w:r w:rsidRPr="00B146AE">
              <w:rPr>
                <w:sz w:val="24"/>
                <w:szCs w:val="24"/>
              </w:rPr>
              <w:t>)</w:t>
            </w:r>
          </w:p>
          <w:p w14:paraId="05546D99" w14:textId="77777777" w:rsidR="00795B76" w:rsidRDefault="00795B76" w:rsidP="00795B76">
            <w:pPr>
              <w:rPr>
                <w:sz w:val="24"/>
                <w:szCs w:val="24"/>
              </w:rPr>
            </w:pPr>
          </w:p>
          <w:p w14:paraId="12FD406E" w14:textId="77777777" w:rsidR="00795B76" w:rsidRPr="00B146AE" w:rsidRDefault="00795B76" w:rsidP="00795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Equivalent of 3/ 4 A1 </w:t>
            </w:r>
            <w:r w:rsidRPr="00B146AE">
              <w:rPr>
                <w:sz w:val="24"/>
                <w:szCs w:val="24"/>
              </w:rPr>
              <w:t xml:space="preserve">sheets completed </w:t>
            </w:r>
          </w:p>
          <w:p w14:paraId="1B365551" w14:textId="77777777" w:rsidR="00795B76" w:rsidRDefault="00795B76" w:rsidP="00E41C26">
            <w:pPr>
              <w:jc w:val="center"/>
            </w:pPr>
          </w:p>
          <w:p w14:paraId="116A06A8" w14:textId="1E11F43D" w:rsidR="00AB0F85" w:rsidRDefault="00AB0F85" w:rsidP="00E41C26">
            <w:pPr>
              <w:jc w:val="center"/>
            </w:pPr>
            <w:r>
              <w:lastRenderedPageBreak/>
              <w:t>Introduction to contextual analysis – 250 Words</w:t>
            </w:r>
          </w:p>
        </w:tc>
        <w:tc>
          <w:tcPr>
            <w:tcW w:w="1417" w:type="dxa"/>
          </w:tcPr>
          <w:p w14:paraId="60462EA9" w14:textId="77777777" w:rsidR="00EB65EC" w:rsidRDefault="00EB65EC" w:rsidP="00E41C26">
            <w:pPr>
              <w:jc w:val="center"/>
            </w:pPr>
          </w:p>
          <w:p w14:paraId="6882F632" w14:textId="77777777" w:rsidR="00AB0F85" w:rsidRDefault="00AB0F85" w:rsidP="00E41C26">
            <w:pPr>
              <w:jc w:val="center"/>
            </w:pPr>
            <w:r>
              <w:t>October</w:t>
            </w:r>
          </w:p>
          <w:p w14:paraId="4458B7D4" w14:textId="77777777" w:rsidR="00AB0F85" w:rsidRDefault="00AB0F85" w:rsidP="00E41C26">
            <w:pPr>
              <w:jc w:val="center"/>
            </w:pPr>
          </w:p>
          <w:p w14:paraId="4D6E5A27" w14:textId="77777777" w:rsidR="00AB0F85" w:rsidRDefault="00AB0F85" w:rsidP="00E41C26">
            <w:pPr>
              <w:jc w:val="center"/>
            </w:pPr>
          </w:p>
          <w:p w14:paraId="22BEE25D" w14:textId="77777777" w:rsidR="00AB0F85" w:rsidRDefault="00AB0F85" w:rsidP="00E41C26">
            <w:pPr>
              <w:jc w:val="center"/>
            </w:pPr>
          </w:p>
          <w:p w14:paraId="3E8698C8" w14:textId="77777777" w:rsidR="00AB0F85" w:rsidRDefault="00AB0F85" w:rsidP="00E41C26">
            <w:pPr>
              <w:jc w:val="center"/>
            </w:pPr>
          </w:p>
          <w:p w14:paraId="342F6B42" w14:textId="77777777" w:rsidR="00AB0F85" w:rsidRDefault="00AB0F85" w:rsidP="00E41C26">
            <w:pPr>
              <w:jc w:val="center"/>
            </w:pPr>
          </w:p>
          <w:p w14:paraId="1E55C209" w14:textId="77777777" w:rsidR="00AB0F85" w:rsidRDefault="00AB0F85" w:rsidP="00E41C26">
            <w:pPr>
              <w:jc w:val="center"/>
            </w:pPr>
          </w:p>
          <w:p w14:paraId="69AE649A" w14:textId="77777777" w:rsidR="00AB0F85" w:rsidRDefault="00AB0F85" w:rsidP="00E41C26">
            <w:pPr>
              <w:jc w:val="center"/>
            </w:pPr>
          </w:p>
          <w:p w14:paraId="24A4B0FC" w14:textId="77777777" w:rsidR="00AB0F85" w:rsidRDefault="00AB0F85" w:rsidP="00E41C26">
            <w:pPr>
              <w:jc w:val="center"/>
            </w:pPr>
          </w:p>
          <w:p w14:paraId="18D3728C" w14:textId="77777777" w:rsidR="00AB0F85" w:rsidRDefault="00AB0F85" w:rsidP="00E41C26">
            <w:pPr>
              <w:jc w:val="center"/>
            </w:pPr>
            <w:r>
              <w:t>December</w:t>
            </w:r>
          </w:p>
          <w:p w14:paraId="1C83B67D" w14:textId="77777777" w:rsidR="00AB0F85" w:rsidRDefault="00AB0F85" w:rsidP="00E41C26">
            <w:pPr>
              <w:jc w:val="center"/>
            </w:pPr>
          </w:p>
          <w:p w14:paraId="0A59CD48" w14:textId="77777777" w:rsidR="00AB0F85" w:rsidRDefault="00AB0F85" w:rsidP="00E41C26">
            <w:pPr>
              <w:jc w:val="center"/>
            </w:pPr>
          </w:p>
          <w:p w14:paraId="2B8E23A3" w14:textId="315E1B77" w:rsidR="00AB0F85" w:rsidRDefault="00AB0F85" w:rsidP="00AB0F85">
            <w:r>
              <w:t>December</w:t>
            </w:r>
          </w:p>
        </w:tc>
        <w:tc>
          <w:tcPr>
            <w:tcW w:w="3402" w:type="dxa"/>
          </w:tcPr>
          <w:p w14:paraId="25F9140B" w14:textId="7055F02A" w:rsidR="002E6833" w:rsidRDefault="002E6833" w:rsidP="002E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Equivalent of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B146AE">
              <w:rPr>
                <w:sz w:val="24"/>
                <w:szCs w:val="24"/>
              </w:rPr>
              <w:t xml:space="preserve"> sheets completed</w:t>
            </w:r>
          </w:p>
          <w:p w14:paraId="5F82BD64" w14:textId="77777777" w:rsidR="002E6833" w:rsidRPr="00B146AE" w:rsidRDefault="002E6833" w:rsidP="002E6833">
            <w:pPr>
              <w:rPr>
                <w:sz w:val="24"/>
                <w:szCs w:val="24"/>
              </w:rPr>
            </w:pPr>
          </w:p>
          <w:p w14:paraId="26E5F705" w14:textId="77777777" w:rsidR="00EB65EC" w:rsidRDefault="002E6833" w:rsidP="002E6833">
            <w:pPr>
              <w:jc w:val="center"/>
              <w:rPr>
                <w:sz w:val="24"/>
                <w:szCs w:val="24"/>
              </w:rPr>
            </w:pPr>
            <w:r w:rsidRPr="00B146AE">
              <w:rPr>
                <w:sz w:val="24"/>
                <w:szCs w:val="24"/>
              </w:rPr>
              <w:t>In-depth critical analysis 1</w:t>
            </w:r>
            <w:r w:rsidRPr="00B146AE">
              <w:rPr>
                <w:sz w:val="24"/>
                <w:szCs w:val="24"/>
                <w:vertAlign w:val="superscript"/>
              </w:rPr>
              <w:t>st</w:t>
            </w:r>
            <w:r w:rsidRPr="00B146AE">
              <w:rPr>
                <w:sz w:val="24"/>
                <w:szCs w:val="24"/>
              </w:rPr>
              <w:t xml:space="preserve"> Draft (</w:t>
            </w:r>
            <w:r>
              <w:rPr>
                <w:sz w:val="24"/>
                <w:szCs w:val="24"/>
              </w:rPr>
              <w:t>2000</w:t>
            </w:r>
            <w:r w:rsidRPr="00B146AE">
              <w:rPr>
                <w:sz w:val="24"/>
                <w:szCs w:val="24"/>
              </w:rPr>
              <w:t xml:space="preserve"> words)</w:t>
            </w:r>
          </w:p>
          <w:p w14:paraId="0A8932D1" w14:textId="77777777" w:rsidR="00466139" w:rsidRDefault="00466139" w:rsidP="002E6833">
            <w:pPr>
              <w:jc w:val="center"/>
            </w:pPr>
          </w:p>
          <w:p w14:paraId="6FB78080" w14:textId="4C6F2D74" w:rsidR="00466139" w:rsidRDefault="00466139" w:rsidP="002E6833">
            <w:pPr>
              <w:jc w:val="center"/>
            </w:pPr>
            <w:r w:rsidRPr="00B146AE">
              <w:rPr>
                <w:sz w:val="24"/>
                <w:szCs w:val="24"/>
              </w:rPr>
              <w:t>Presentation to art staff – what will your final design</w:t>
            </w:r>
            <w:r>
              <w:rPr>
                <w:sz w:val="24"/>
                <w:szCs w:val="24"/>
              </w:rPr>
              <w:t>s</w:t>
            </w:r>
            <w:r w:rsidRPr="00B146AE">
              <w:rPr>
                <w:sz w:val="24"/>
                <w:szCs w:val="24"/>
              </w:rPr>
              <w:t>/ art work</w:t>
            </w:r>
            <w:r>
              <w:rPr>
                <w:sz w:val="24"/>
                <w:szCs w:val="24"/>
              </w:rPr>
              <w:t>s</w:t>
            </w:r>
            <w:r w:rsidRPr="00B146AE">
              <w:rPr>
                <w:sz w:val="24"/>
                <w:szCs w:val="24"/>
              </w:rPr>
              <w:t xml:space="preserve"> look like, how will you produce it and is there evidence and a creative process to show the markers why you have made your creative decisions? </w:t>
            </w:r>
            <w:r>
              <w:rPr>
                <w:sz w:val="24"/>
                <w:szCs w:val="24"/>
              </w:rPr>
              <w:t>Create your final outcomes(s)</w:t>
            </w:r>
          </w:p>
        </w:tc>
        <w:tc>
          <w:tcPr>
            <w:tcW w:w="1560" w:type="dxa"/>
          </w:tcPr>
          <w:p w14:paraId="42462949" w14:textId="77777777" w:rsidR="00EB65EC" w:rsidRDefault="002E6833" w:rsidP="00E41C26">
            <w:pPr>
              <w:jc w:val="center"/>
            </w:pPr>
            <w:r>
              <w:t>Feb</w:t>
            </w:r>
          </w:p>
          <w:p w14:paraId="66303870" w14:textId="77777777" w:rsidR="002E6833" w:rsidRDefault="002E6833" w:rsidP="00E41C26">
            <w:pPr>
              <w:jc w:val="center"/>
            </w:pPr>
          </w:p>
          <w:p w14:paraId="7B7D782C" w14:textId="77777777" w:rsidR="002E6833" w:rsidRDefault="002E6833" w:rsidP="00E41C26">
            <w:pPr>
              <w:jc w:val="center"/>
            </w:pPr>
          </w:p>
          <w:p w14:paraId="78BAF4BC" w14:textId="77777777" w:rsidR="002E6833" w:rsidRDefault="002E6833" w:rsidP="00E41C26">
            <w:pPr>
              <w:jc w:val="center"/>
            </w:pPr>
          </w:p>
          <w:p w14:paraId="2D99D54A" w14:textId="77777777" w:rsidR="002E6833" w:rsidRDefault="002E6833" w:rsidP="00E41C26">
            <w:pPr>
              <w:jc w:val="center"/>
            </w:pPr>
            <w:r>
              <w:t>End of Jan</w:t>
            </w:r>
          </w:p>
          <w:p w14:paraId="4A562575" w14:textId="77777777" w:rsidR="00855F35" w:rsidRDefault="00855F35" w:rsidP="00E41C26">
            <w:pPr>
              <w:jc w:val="center"/>
            </w:pPr>
          </w:p>
          <w:p w14:paraId="0B2D8264" w14:textId="77777777" w:rsidR="00855F35" w:rsidRDefault="00855F35" w:rsidP="00E41C26">
            <w:pPr>
              <w:jc w:val="center"/>
            </w:pPr>
          </w:p>
          <w:p w14:paraId="51AC30E1" w14:textId="54F75E06" w:rsidR="00855F35" w:rsidRDefault="00855F35" w:rsidP="00E41C26">
            <w:pPr>
              <w:jc w:val="center"/>
            </w:pPr>
            <w:r>
              <w:t>March/ April</w:t>
            </w:r>
          </w:p>
        </w:tc>
        <w:tc>
          <w:tcPr>
            <w:tcW w:w="1559" w:type="dxa"/>
          </w:tcPr>
          <w:p w14:paraId="72170064" w14:textId="77777777" w:rsidR="00EB65EC" w:rsidRDefault="00EB65EC" w:rsidP="00E41C26">
            <w:pPr>
              <w:jc w:val="center"/>
            </w:pPr>
          </w:p>
          <w:p w14:paraId="18087638" w14:textId="77777777" w:rsidR="00855F35" w:rsidRDefault="00855F35" w:rsidP="00E41C26">
            <w:pPr>
              <w:jc w:val="center"/>
            </w:pPr>
            <w:r>
              <w:t>Final Critical Analysis</w:t>
            </w:r>
          </w:p>
          <w:p w14:paraId="3B83A524" w14:textId="77777777" w:rsidR="00855F35" w:rsidRDefault="00855F35" w:rsidP="00E41C26">
            <w:pPr>
              <w:jc w:val="center"/>
            </w:pPr>
          </w:p>
          <w:p w14:paraId="3AE19025" w14:textId="77777777" w:rsidR="00855F35" w:rsidRDefault="00855F35" w:rsidP="00E41C26">
            <w:pPr>
              <w:jc w:val="center"/>
            </w:pPr>
            <w:r>
              <w:t xml:space="preserve">Completed Folio </w:t>
            </w:r>
            <w:r w:rsidR="00AB0F85">
              <w:t>7- 13 sheets</w:t>
            </w:r>
          </w:p>
          <w:p w14:paraId="5C347397" w14:textId="77777777" w:rsidR="00AB0F85" w:rsidRDefault="00AB0F85" w:rsidP="00E41C26">
            <w:pPr>
              <w:jc w:val="center"/>
            </w:pPr>
          </w:p>
          <w:p w14:paraId="0D6A3259" w14:textId="77777777" w:rsidR="00AB0F85" w:rsidRDefault="00AB0F85" w:rsidP="00E41C26">
            <w:pPr>
              <w:jc w:val="center"/>
            </w:pPr>
            <w:r>
              <w:t>Evaluations completed</w:t>
            </w:r>
          </w:p>
          <w:p w14:paraId="0F08B4F3" w14:textId="77777777" w:rsidR="00AB0F85" w:rsidRDefault="00AB0F85" w:rsidP="00E41C26">
            <w:pPr>
              <w:jc w:val="center"/>
            </w:pPr>
          </w:p>
          <w:p w14:paraId="7512A1E7" w14:textId="3E430E09" w:rsidR="00AB0F85" w:rsidRDefault="00AB0F85" w:rsidP="00E41C26">
            <w:pPr>
              <w:jc w:val="center"/>
            </w:pPr>
            <w:r>
              <w:t>Early May Deadline</w:t>
            </w: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81298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74C71"/>
    <w:rsid w:val="000C6465"/>
    <w:rsid w:val="000E3F4B"/>
    <w:rsid w:val="000E6A1A"/>
    <w:rsid w:val="00163DAA"/>
    <w:rsid w:val="0022315B"/>
    <w:rsid w:val="00254CE9"/>
    <w:rsid w:val="002C7A57"/>
    <w:rsid w:val="002E6093"/>
    <w:rsid w:val="002E6833"/>
    <w:rsid w:val="00342DD2"/>
    <w:rsid w:val="00353129"/>
    <w:rsid w:val="00412D60"/>
    <w:rsid w:val="004600AA"/>
    <w:rsid w:val="00466139"/>
    <w:rsid w:val="00471E6C"/>
    <w:rsid w:val="005010A7"/>
    <w:rsid w:val="005216F8"/>
    <w:rsid w:val="00530738"/>
    <w:rsid w:val="00541C44"/>
    <w:rsid w:val="0062503B"/>
    <w:rsid w:val="00637414"/>
    <w:rsid w:val="00653017"/>
    <w:rsid w:val="007419C5"/>
    <w:rsid w:val="007618AB"/>
    <w:rsid w:val="0076359C"/>
    <w:rsid w:val="00795B76"/>
    <w:rsid w:val="007B5658"/>
    <w:rsid w:val="007C29A2"/>
    <w:rsid w:val="007D12CD"/>
    <w:rsid w:val="0081298A"/>
    <w:rsid w:val="008355E0"/>
    <w:rsid w:val="00855F35"/>
    <w:rsid w:val="008E0639"/>
    <w:rsid w:val="008E5675"/>
    <w:rsid w:val="0091416C"/>
    <w:rsid w:val="00945858"/>
    <w:rsid w:val="009A38F1"/>
    <w:rsid w:val="009B24B0"/>
    <w:rsid w:val="009C4364"/>
    <w:rsid w:val="00A4352E"/>
    <w:rsid w:val="00A75EB9"/>
    <w:rsid w:val="00AB0F85"/>
    <w:rsid w:val="00B1340A"/>
    <w:rsid w:val="00B511CE"/>
    <w:rsid w:val="00B6003B"/>
    <w:rsid w:val="00B830A4"/>
    <w:rsid w:val="00B839CD"/>
    <w:rsid w:val="00BA1463"/>
    <w:rsid w:val="00BA2AB7"/>
    <w:rsid w:val="00BB5ED1"/>
    <w:rsid w:val="00C46A6E"/>
    <w:rsid w:val="00CE44DD"/>
    <w:rsid w:val="00D805E3"/>
    <w:rsid w:val="00D93146"/>
    <w:rsid w:val="00DB443F"/>
    <w:rsid w:val="00DC234C"/>
    <w:rsid w:val="00E20ECB"/>
    <w:rsid w:val="00E41C26"/>
    <w:rsid w:val="00E709E7"/>
    <w:rsid w:val="00EB65EC"/>
    <w:rsid w:val="00EE7FB4"/>
    <w:rsid w:val="00F67D3F"/>
    <w:rsid w:val="00F8384C"/>
    <w:rsid w:val="00FA1082"/>
    <w:rsid w:val="00FB676E"/>
    <w:rsid w:val="00FB7C6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Yvonne Robertson</cp:lastModifiedBy>
  <cp:revision>14</cp:revision>
  <dcterms:created xsi:type="dcterms:W3CDTF">2021-12-08T14:26:00Z</dcterms:created>
  <dcterms:modified xsi:type="dcterms:W3CDTF">2021-12-08T15:38:00Z</dcterms:modified>
</cp:coreProperties>
</file>