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18C4BEF7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DC128B">
        <w:rPr>
          <w:b/>
          <w:sz w:val="24"/>
          <w:szCs w:val="24"/>
        </w:rPr>
        <w:t>English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DC128B">
        <w:rPr>
          <w:b/>
          <w:sz w:val="24"/>
          <w:szCs w:val="24"/>
        </w:rPr>
        <w:t xml:space="preserve"> National 5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="00B830A4" w:rsidRPr="00E41C26" w14:paraId="5CADD121" w14:textId="7520B164" w:rsidTr="00DB443F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EB65EC" w14:paraId="157E074E" w14:textId="434840F3" w:rsidTr="00DB443F">
        <w:trPr>
          <w:trHeight w:val="323"/>
        </w:trPr>
        <w:tc>
          <w:tcPr>
            <w:tcW w:w="309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701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14:paraId="06F9FE6F" w14:textId="07DE453B" w:rsidTr="00DB443F">
        <w:trPr>
          <w:trHeight w:val="963"/>
        </w:trPr>
        <w:tc>
          <w:tcPr>
            <w:tcW w:w="3090" w:type="dxa"/>
          </w:tcPr>
          <w:p w14:paraId="0EA4F043" w14:textId="77777777" w:rsidR="00EB65EC" w:rsidRDefault="00EB65EC" w:rsidP="00E41C26">
            <w:pPr>
              <w:jc w:val="center"/>
            </w:pPr>
          </w:p>
          <w:p w14:paraId="68A1ED10" w14:textId="77777777" w:rsidR="00EB65EC" w:rsidRDefault="00EB65EC" w:rsidP="00E41C26">
            <w:pPr>
              <w:jc w:val="center"/>
            </w:pPr>
          </w:p>
          <w:p w14:paraId="3C44FF6C" w14:textId="15D0D31A" w:rsidR="00EB65EC" w:rsidRDefault="00497E87" w:rsidP="00E41C26">
            <w:pPr>
              <w:jc w:val="center"/>
            </w:pPr>
            <w:r>
              <w:t>Close Reading</w:t>
            </w:r>
            <w:r w:rsidR="00DC128B">
              <w:t xml:space="preserve"> RUAE</w:t>
            </w:r>
            <w:r>
              <w:t xml:space="preserve"> Baseline Assessment</w:t>
            </w:r>
          </w:p>
          <w:p w14:paraId="78BF9567" w14:textId="68D388C0" w:rsidR="00497E87" w:rsidRDefault="00497E87" w:rsidP="00E41C26">
            <w:pPr>
              <w:jc w:val="center"/>
            </w:pPr>
          </w:p>
          <w:p w14:paraId="1632232A" w14:textId="7687CDF7" w:rsidR="00497E87" w:rsidRDefault="00497E87" w:rsidP="00E41C26">
            <w:pPr>
              <w:jc w:val="center"/>
            </w:pPr>
            <w:r>
              <w:t>1</w:t>
            </w:r>
            <w:r w:rsidRPr="00497E87">
              <w:rPr>
                <w:vertAlign w:val="superscript"/>
              </w:rPr>
              <w:t>st</w:t>
            </w:r>
            <w:r>
              <w:t xml:space="preserve"> Drafts of Creative and Persuasive Portfolio</w:t>
            </w:r>
          </w:p>
          <w:p w14:paraId="46C8CD6E" w14:textId="77777777" w:rsidR="00163DAA" w:rsidRDefault="00163DAA" w:rsidP="00E41C26">
            <w:pPr>
              <w:jc w:val="center"/>
            </w:pPr>
          </w:p>
          <w:p w14:paraId="139ED53A" w14:textId="77777777" w:rsidR="00163DAA" w:rsidRDefault="00163DAA" w:rsidP="00E41C26">
            <w:pPr>
              <w:jc w:val="center"/>
            </w:pPr>
          </w:p>
          <w:p w14:paraId="37925C8E" w14:textId="77777777" w:rsidR="00163DAA" w:rsidRDefault="00163DAA" w:rsidP="00E41C26">
            <w:pPr>
              <w:jc w:val="center"/>
            </w:pPr>
          </w:p>
          <w:p w14:paraId="58EC5B0A" w14:textId="77777777" w:rsidR="00163DAA" w:rsidRDefault="00163DAA" w:rsidP="00E41C26">
            <w:pPr>
              <w:jc w:val="center"/>
            </w:pPr>
          </w:p>
          <w:p w14:paraId="47984CC2" w14:textId="77777777" w:rsidR="00163DAA" w:rsidRDefault="00163DAA" w:rsidP="00E41C26">
            <w:pPr>
              <w:jc w:val="center"/>
            </w:pPr>
          </w:p>
          <w:p w14:paraId="0AF4B528" w14:textId="77777777" w:rsidR="00163DAA" w:rsidRDefault="00163DAA" w:rsidP="00E41C26">
            <w:pPr>
              <w:jc w:val="center"/>
            </w:pPr>
          </w:p>
          <w:p w14:paraId="05D8E779" w14:textId="77777777" w:rsidR="00163DAA" w:rsidRDefault="00163DAA" w:rsidP="00E41C26">
            <w:pPr>
              <w:jc w:val="center"/>
            </w:pPr>
          </w:p>
          <w:p w14:paraId="1A180766" w14:textId="77777777" w:rsidR="00163DAA" w:rsidRDefault="00163DAA" w:rsidP="00E41C26">
            <w:pPr>
              <w:jc w:val="center"/>
            </w:pPr>
          </w:p>
          <w:p w14:paraId="27107DE5" w14:textId="28C16F3E" w:rsidR="00163DAA" w:rsidRDefault="00163DAA" w:rsidP="00163DAA"/>
        </w:tc>
        <w:tc>
          <w:tcPr>
            <w:tcW w:w="1701" w:type="dxa"/>
          </w:tcPr>
          <w:p w14:paraId="1BD206A8" w14:textId="77777777" w:rsidR="00EB65EC" w:rsidRDefault="00EB65EC" w:rsidP="00E41C26">
            <w:pPr>
              <w:jc w:val="center"/>
            </w:pPr>
          </w:p>
          <w:p w14:paraId="77F17665" w14:textId="77777777" w:rsidR="00DC128B" w:rsidRDefault="00DC128B" w:rsidP="00E41C26">
            <w:pPr>
              <w:jc w:val="center"/>
            </w:pPr>
          </w:p>
          <w:p w14:paraId="5B9C0445" w14:textId="7B859194" w:rsidR="00DC128B" w:rsidRDefault="00DC128B" w:rsidP="00E41C26">
            <w:pPr>
              <w:jc w:val="center"/>
            </w:pPr>
            <w:r>
              <w:t>Monitoring – September</w:t>
            </w:r>
          </w:p>
          <w:p w14:paraId="78733851" w14:textId="77777777" w:rsidR="00DC128B" w:rsidRDefault="00DC128B" w:rsidP="00E41C26">
            <w:pPr>
              <w:jc w:val="center"/>
            </w:pPr>
          </w:p>
          <w:p w14:paraId="3EBA7011" w14:textId="6DF47CFE" w:rsidR="00DC128B" w:rsidRDefault="00DC128B" w:rsidP="00E41C26">
            <w:pPr>
              <w:jc w:val="center"/>
            </w:pPr>
            <w:r>
              <w:t>Monitoring – September / October</w:t>
            </w:r>
          </w:p>
        </w:tc>
        <w:tc>
          <w:tcPr>
            <w:tcW w:w="2551" w:type="dxa"/>
          </w:tcPr>
          <w:p w14:paraId="23B60582" w14:textId="77777777" w:rsidR="00DC128B" w:rsidRDefault="00DC128B" w:rsidP="00DC128B">
            <w:r>
              <w:t xml:space="preserve">Depending on class teacher students will tackle either Scottish Set Text, Critical Essay </w:t>
            </w:r>
          </w:p>
          <w:p w14:paraId="66160DBB" w14:textId="77777777" w:rsidR="00DC128B" w:rsidRDefault="00DC128B" w:rsidP="00DC128B"/>
          <w:p w14:paraId="2CCA2CCF" w14:textId="77777777" w:rsidR="00DC128B" w:rsidRDefault="00DC128B" w:rsidP="00DC128B">
            <w:r>
              <w:t xml:space="preserve">or </w:t>
            </w:r>
          </w:p>
          <w:p w14:paraId="3C84F4FF" w14:textId="77777777" w:rsidR="00DC128B" w:rsidRDefault="00DC128B" w:rsidP="00DC128B"/>
          <w:p w14:paraId="74D0FB40" w14:textId="34FDC258" w:rsidR="00DC128B" w:rsidRDefault="00151F25" w:rsidP="00DC128B">
            <w:proofErr w:type="gramStart"/>
            <w:r>
              <w:t>4.3  -</w:t>
            </w:r>
            <w:proofErr w:type="gramEnd"/>
            <w:r>
              <w:t xml:space="preserve"> </w:t>
            </w:r>
            <w:r w:rsidR="00DC128B">
              <w:t xml:space="preserve">National 4 assessments </w:t>
            </w:r>
          </w:p>
          <w:p w14:paraId="0F3BAEB1" w14:textId="77777777" w:rsidR="00DC128B" w:rsidRDefault="00DC128B" w:rsidP="00DC128B"/>
          <w:p w14:paraId="032316EF" w14:textId="772EB4BD" w:rsidR="00151F25" w:rsidRDefault="00DC128B" w:rsidP="00DC128B">
            <w:r>
              <w:t xml:space="preserve">or </w:t>
            </w:r>
          </w:p>
          <w:p w14:paraId="116A06A8" w14:textId="462924E8" w:rsidR="00497E87" w:rsidRDefault="00151F25" w:rsidP="00DC128B">
            <w:r>
              <w:t xml:space="preserve">4.1/ 4.2 </w:t>
            </w:r>
            <w:r w:rsidR="00DC128B">
              <w:t>Final Draft of Portfolio 30% of Grade</w:t>
            </w:r>
          </w:p>
        </w:tc>
        <w:tc>
          <w:tcPr>
            <w:tcW w:w="1701" w:type="dxa"/>
          </w:tcPr>
          <w:p w14:paraId="2D0060FB" w14:textId="77777777" w:rsidR="00EB65EC" w:rsidRDefault="00EB65EC" w:rsidP="00E41C26">
            <w:pPr>
              <w:jc w:val="center"/>
            </w:pPr>
          </w:p>
          <w:p w14:paraId="0F725BCD" w14:textId="77777777" w:rsidR="00151F25" w:rsidRDefault="00151F25" w:rsidP="00E41C26">
            <w:pPr>
              <w:jc w:val="center"/>
            </w:pPr>
            <w:proofErr w:type="gramStart"/>
            <w:r>
              <w:t>Monitoring  -</w:t>
            </w:r>
            <w:proofErr w:type="gramEnd"/>
            <w:r>
              <w:t xml:space="preserve"> November</w:t>
            </w:r>
          </w:p>
          <w:p w14:paraId="60FC54FD" w14:textId="77777777" w:rsidR="00151F25" w:rsidRDefault="00151F25" w:rsidP="00E41C26">
            <w:pPr>
              <w:jc w:val="center"/>
            </w:pPr>
          </w:p>
          <w:p w14:paraId="2326F17B" w14:textId="77777777" w:rsidR="00151F25" w:rsidRDefault="00151F25" w:rsidP="00E41C26">
            <w:pPr>
              <w:jc w:val="center"/>
            </w:pPr>
          </w:p>
          <w:p w14:paraId="4232ACEA" w14:textId="77777777" w:rsidR="00151F25" w:rsidRDefault="00151F25" w:rsidP="00E41C26">
            <w:pPr>
              <w:jc w:val="center"/>
            </w:pPr>
          </w:p>
          <w:p w14:paraId="5E2B39EB" w14:textId="77777777" w:rsidR="00151F25" w:rsidRDefault="00151F25" w:rsidP="00151F25">
            <w:r>
              <w:t>Unit Assessments – November and December</w:t>
            </w:r>
          </w:p>
          <w:p w14:paraId="7F57C8CD" w14:textId="77777777" w:rsidR="00151F25" w:rsidRDefault="00151F25" w:rsidP="00151F25"/>
          <w:p w14:paraId="2B8E23A3" w14:textId="0B9B84B2" w:rsidR="00151F25" w:rsidRDefault="00151F25" w:rsidP="00151F25">
            <w:r>
              <w:t>Final Draft - December</w:t>
            </w:r>
          </w:p>
        </w:tc>
        <w:tc>
          <w:tcPr>
            <w:tcW w:w="2693" w:type="dxa"/>
          </w:tcPr>
          <w:p w14:paraId="5304A0CE" w14:textId="77777777" w:rsidR="00EB65EC" w:rsidRDefault="00EB65EC" w:rsidP="00E41C26">
            <w:pPr>
              <w:jc w:val="center"/>
            </w:pPr>
          </w:p>
          <w:p w14:paraId="18611F70" w14:textId="77777777" w:rsidR="00DC128B" w:rsidRDefault="00DC128B" w:rsidP="00E41C26">
            <w:pPr>
              <w:jc w:val="center"/>
            </w:pPr>
            <w:r>
              <w:t>Full Prelim</w:t>
            </w:r>
          </w:p>
          <w:p w14:paraId="0B3E7B7A" w14:textId="77777777" w:rsidR="00DC128B" w:rsidRDefault="00DC128B" w:rsidP="00E41C26">
            <w:pPr>
              <w:jc w:val="center"/>
            </w:pPr>
            <w:r>
              <w:t xml:space="preserve">Close </w:t>
            </w:r>
            <w:proofErr w:type="gramStart"/>
            <w:r>
              <w:t>Reading  RUAE</w:t>
            </w:r>
            <w:proofErr w:type="gramEnd"/>
            <w:r>
              <w:t xml:space="preserve"> Exam</w:t>
            </w:r>
          </w:p>
          <w:p w14:paraId="48E821A5" w14:textId="77777777" w:rsidR="00DC128B" w:rsidRDefault="00DC128B" w:rsidP="00E41C26">
            <w:pPr>
              <w:jc w:val="center"/>
            </w:pPr>
          </w:p>
          <w:p w14:paraId="02313FA8" w14:textId="77777777" w:rsidR="00DC128B" w:rsidRDefault="00DC128B" w:rsidP="00E41C26">
            <w:pPr>
              <w:jc w:val="center"/>
            </w:pPr>
            <w:r>
              <w:t>Critical Reading Exam</w:t>
            </w:r>
          </w:p>
          <w:p w14:paraId="2ABAD623" w14:textId="77777777" w:rsidR="00DC128B" w:rsidRDefault="00DC128B" w:rsidP="00E41C26">
            <w:pPr>
              <w:jc w:val="center"/>
            </w:pPr>
          </w:p>
          <w:p w14:paraId="6FB78080" w14:textId="413A062E" w:rsidR="00DC128B" w:rsidRDefault="00151F25" w:rsidP="00E41C26">
            <w:pPr>
              <w:jc w:val="center"/>
            </w:pPr>
            <w:r>
              <w:t>4.3</w:t>
            </w:r>
            <w:r w:rsidR="00BE4166">
              <w:t xml:space="preserve"> / N5a</w:t>
            </w:r>
            <w:r>
              <w:t xml:space="preserve"> </w:t>
            </w:r>
            <w:r w:rsidR="00DC128B">
              <w:t>- Final Draft Portfolio 30% of Grade</w:t>
            </w:r>
          </w:p>
        </w:tc>
        <w:tc>
          <w:tcPr>
            <w:tcW w:w="1701" w:type="dxa"/>
          </w:tcPr>
          <w:p w14:paraId="00BC6167" w14:textId="77777777" w:rsidR="00EB65EC" w:rsidRDefault="00EB65EC" w:rsidP="00E41C26">
            <w:pPr>
              <w:jc w:val="center"/>
            </w:pPr>
          </w:p>
          <w:p w14:paraId="030A7DCD" w14:textId="77777777" w:rsidR="00151F25" w:rsidRDefault="00151F25" w:rsidP="00E41C26">
            <w:pPr>
              <w:jc w:val="center"/>
            </w:pPr>
            <w:r>
              <w:t>Monitoring</w:t>
            </w:r>
          </w:p>
          <w:p w14:paraId="7FBBEA1C" w14:textId="77777777" w:rsidR="00151F25" w:rsidRDefault="00151F25" w:rsidP="00E41C26">
            <w:pPr>
              <w:jc w:val="center"/>
            </w:pPr>
            <w:r>
              <w:t>January</w:t>
            </w:r>
          </w:p>
          <w:p w14:paraId="198C0D04" w14:textId="77777777" w:rsidR="00151F25" w:rsidRDefault="00151F25" w:rsidP="00E41C26">
            <w:pPr>
              <w:jc w:val="center"/>
            </w:pPr>
          </w:p>
          <w:p w14:paraId="62D4EA46" w14:textId="77777777" w:rsidR="00151F25" w:rsidRDefault="00151F25" w:rsidP="00E41C26">
            <w:pPr>
              <w:jc w:val="center"/>
            </w:pPr>
            <w:r>
              <w:t>January</w:t>
            </w:r>
          </w:p>
          <w:p w14:paraId="4E126811" w14:textId="77777777" w:rsidR="00151F25" w:rsidRDefault="00151F25" w:rsidP="00E41C26">
            <w:pPr>
              <w:jc w:val="center"/>
            </w:pPr>
          </w:p>
          <w:p w14:paraId="51AC30E1" w14:textId="459581D4" w:rsidR="00151F25" w:rsidRDefault="00151F25" w:rsidP="00E41C26">
            <w:pPr>
              <w:jc w:val="center"/>
            </w:pPr>
            <w:r>
              <w:t>End of January</w:t>
            </w:r>
          </w:p>
        </w:tc>
        <w:tc>
          <w:tcPr>
            <w:tcW w:w="1410" w:type="dxa"/>
          </w:tcPr>
          <w:p w14:paraId="70D0CB61" w14:textId="77777777" w:rsidR="00EB65EC" w:rsidRDefault="00EB65EC" w:rsidP="00E41C26">
            <w:pPr>
              <w:jc w:val="center"/>
            </w:pPr>
          </w:p>
          <w:p w14:paraId="23D4073B" w14:textId="602ABE98" w:rsidR="00DC128B" w:rsidRDefault="00DC128B" w:rsidP="00E41C26">
            <w:pPr>
              <w:jc w:val="center"/>
            </w:pPr>
            <w:r>
              <w:t>Close Reading RUAE Exam 30%</w:t>
            </w:r>
            <w:r w:rsidR="00151F25">
              <w:t xml:space="preserve"> 12</w:t>
            </w:r>
            <w:r w:rsidR="00151F25" w:rsidRPr="00151F25">
              <w:rPr>
                <w:vertAlign w:val="superscript"/>
              </w:rPr>
              <w:t>th</w:t>
            </w:r>
            <w:r w:rsidR="00151F25">
              <w:t xml:space="preserve"> May 2022</w:t>
            </w:r>
          </w:p>
          <w:p w14:paraId="095F8F18" w14:textId="77777777" w:rsidR="00DC128B" w:rsidRDefault="00DC128B" w:rsidP="00E41C26">
            <w:pPr>
              <w:jc w:val="center"/>
            </w:pPr>
          </w:p>
          <w:p w14:paraId="681732E4" w14:textId="77777777" w:rsidR="00DC128B" w:rsidRDefault="00DC128B" w:rsidP="00E41C26">
            <w:pPr>
              <w:jc w:val="center"/>
            </w:pPr>
            <w:r>
              <w:t>Critical Reading Exam 40%</w:t>
            </w:r>
          </w:p>
          <w:p w14:paraId="220C5897" w14:textId="77777777" w:rsidR="00151F25" w:rsidRDefault="00151F25" w:rsidP="00E41C26">
            <w:pPr>
              <w:jc w:val="center"/>
            </w:pPr>
          </w:p>
          <w:p w14:paraId="7512A1E7" w14:textId="5D084A04" w:rsidR="00151F25" w:rsidRDefault="00151F25" w:rsidP="00E41C26">
            <w:pPr>
              <w:jc w:val="center"/>
            </w:pP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C6465"/>
    <w:rsid w:val="000E6A1A"/>
    <w:rsid w:val="00151F25"/>
    <w:rsid w:val="00163DAA"/>
    <w:rsid w:val="0022315B"/>
    <w:rsid w:val="002E6093"/>
    <w:rsid w:val="00342DD2"/>
    <w:rsid w:val="00353129"/>
    <w:rsid w:val="003B66F6"/>
    <w:rsid w:val="00412D60"/>
    <w:rsid w:val="00471E6C"/>
    <w:rsid w:val="00497E87"/>
    <w:rsid w:val="004B1A91"/>
    <w:rsid w:val="005010A7"/>
    <w:rsid w:val="00511FC5"/>
    <w:rsid w:val="00530738"/>
    <w:rsid w:val="00541C44"/>
    <w:rsid w:val="0062503B"/>
    <w:rsid w:val="0063632B"/>
    <w:rsid w:val="00637414"/>
    <w:rsid w:val="00653017"/>
    <w:rsid w:val="0071147E"/>
    <w:rsid w:val="007618AB"/>
    <w:rsid w:val="0076359C"/>
    <w:rsid w:val="007B5658"/>
    <w:rsid w:val="007C29A2"/>
    <w:rsid w:val="008E5675"/>
    <w:rsid w:val="0091416C"/>
    <w:rsid w:val="00945858"/>
    <w:rsid w:val="00990AAE"/>
    <w:rsid w:val="009A38F1"/>
    <w:rsid w:val="009C4364"/>
    <w:rsid w:val="00A4352E"/>
    <w:rsid w:val="00A75EB9"/>
    <w:rsid w:val="00B511CE"/>
    <w:rsid w:val="00B830A4"/>
    <w:rsid w:val="00B839CD"/>
    <w:rsid w:val="00BA1463"/>
    <w:rsid w:val="00BA2AB7"/>
    <w:rsid w:val="00BB5ED1"/>
    <w:rsid w:val="00BE4166"/>
    <w:rsid w:val="00C46A6E"/>
    <w:rsid w:val="00CE44DD"/>
    <w:rsid w:val="00D805E3"/>
    <w:rsid w:val="00D93146"/>
    <w:rsid w:val="00DB443F"/>
    <w:rsid w:val="00DC128B"/>
    <w:rsid w:val="00DC234C"/>
    <w:rsid w:val="00E20ECB"/>
    <w:rsid w:val="00E41C26"/>
    <w:rsid w:val="00E709E7"/>
    <w:rsid w:val="00EB65EC"/>
    <w:rsid w:val="00EE7FB4"/>
    <w:rsid w:val="00F8384C"/>
    <w:rsid w:val="00FB7C6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Chris Milne</cp:lastModifiedBy>
  <cp:revision>6</cp:revision>
  <dcterms:created xsi:type="dcterms:W3CDTF">2021-12-13T15:25:00Z</dcterms:created>
  <dcterms:modified xsi:type="dcterms:W3CDTF">2021-12-13T15:34:00Z</dcterms:modified>
</cp:coreProperties>
</file>