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36E44636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="00E41C26" w:rsidRPr="00945858">
        <w:rPr>
          <w:b/>
          <w:sz w:val="28"/>
          <w:szCs w:val="28"/>
        </w:rPr>
        <w:t>cademy</w:t>
      </w:r>
    </w:p>
    <w:p w14:paraId="1FE53AE0" w14:textId="7F6C298B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6B29B098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FE3A0B">
        <w:rPr>
          <w:b/>
          <w:sz w:val="24"/>
          <w:szCs w:val="24"/>
        </w:rPr>
        <w:tab/>
      </w:r>
      <w:r w:rsidR="009417B4">
        <w:rPr>
          <w:b/>
          <w:sz w:val="24"/>
          <w:szCs w:val="24"/>
        </w:rPr>
        <w:t>Geography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9417B4">
        <w:rPr>
          <w:b/>
          <w:sz w:val="24"/>
          <w:szCs w:val="24"/>
        </w:rPr>
        <w:t xml:space="preserve"> </w:t>
      </w:r>
      <w:r w:rsidR="00EF5A2D">
        <w:rPr>
          <w:b/>
          <w:sz w:val="24"/>
          <w:szCs w:val="24"/>
        </w:rPr>
        <w:t>AH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2220"/>
        <w:gridCol w:w="1504"/>
        <w:gridCol w:w="2021"/>
        <w:gridCol w:w="1504"/>
        <w:gridCol w:w="2114"/>
        <w:gridCol w:w="1504"/>
        <w:gridCol w:w="3980"/>
      </w:tblGrid>
      <w:tr w:rsidR="00B830A4" w:rsidRPr="00E41C26" w14:paraId="5CADD121" w14:textId="7520B164" w:rsidTr="00853F34">
        <w:trPr>
          <w:trHeight w:val="535"/>
        </w:trPr>
        <w:tc>
          <w:tcPr>
            <w:tcW w:w="3724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3618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398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243FED" w14:paraId="157E074E" w14:textId="434840F3" w:rsidTr="00853F34">
        <w:trPr>
          <w:trHeight w:val="323"/>
        </w:trPr>
        <w:tc>
          <w:tcPr>
            <w:tcW w:w="222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504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021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504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114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504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398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243FED" w14:paraId="06F9FE6F" w14:textId="07DE453B" w:rsidTr="00853F34">
        <w:trPr>
          <w:trHeight w:val="963"/>
        </w:trPr>
        <w:tc>
          <w:tcPr>
            <w:tcW w:w="2220" w:type="dxa"/>
            <w:shd w:val="clear" w:color="auto" w:fill="auto"/>
          </w:tcPr>
          <w:p w14:paraId="0EA4F043" w14:textId="77777777" w:rsidR="00EB65EC" w:rsidRPr="00784CA6" w:rsidRDefault="00EB65EC" w:rsidP="00E41C26">
            <w:pPr>
              <w:jc w:val="center"/>
            </w:pPr>
          </w:p>
          <w:p w14:paraId="46C8CD6E" w14:textId="154CC350" w:rsidR="00163DAA" w:rsidRPr="00784CA6" w:rsidRDefault="005C4338" w:rsidP="00E41C26">
            <w:pPr>
              <w:jc w:val="center"/>
            </w:pPr>
            <w:r>
              <w:t>Selecting Geographical issue and Ongoing work on Geographical study.</w:t>
            </w:r>
          </w:p>
          <w:p w14:paraId="139ED53A" w14:textId="77777777" w:rsidR="00163DAA" w:rsidRPr="00784CA6" w:rsidRDefault="00163DAA" w:rsidP="00E41C26">
            <w:pPr>
              <w:jc w:val="center"/>
            </w:pPr>
          </w:p>
          <w:p w14:paraId="37925C8E" w14:textId="77777777" w:rsidR="00163DAA" w:rsidRPr="00784CA6" w:rsidRDefault="00163DAA" w:rsidP="00E41C26">
            <w:pPr>
              <w:jc w:val="center"/>
            </w:pPr>
          </w:p>
          <w:p w14:paraId="58EC5B0A" w14:textId="77777777" w:rsidR="00163DAA" w:rsidRPr="00784CA6" w:rsidRDefault="00163DAA" w:rsidP="00E41C26">
            <w:pPr>
              <w:jc w:val="center"/>
            </w:pPr>
          </w:p>
          <w:p w14:paraId="27107DE5" w14:textId="28C16F3E" w:rsidR="00163DAA" w:rsidRPr="00784CA6" w:rsidRDefault="00163DAA" w:rsidP="00163DAA"/>
        </w:tc>
        <w:tc>
          <w:tcPr>
            <w:tcW w:w="1504" w:type="dxa"/>
            <w:shd w:val="clear" w:color="auto" w:fill="auto"/>
          </w:tcPr>
          <w:p w14:paraId="1971DD74" w14:textId="7369CFAE" w:rsidR="00EB65EC" w:rsidRPr="00784CA6" w:rsidRDefault="00EB65EC" w:rsidP="00E41C26">
            <w:pPr>
              <w:jc w:val="center"/>
            </w:pPr>
          </w:p>
          <w:p w14:paraId="3EBA7011" w14:textId="357A7CE4" w:rsidR="00FF10E8" w:rsidRPr="00784CA6" w:rsidRDefault="005C4338" w:rsidP="00E41C26">
            <w:pPr>
              <w:jc w:val="center"/>
            </w:pPr>
            <w:r>
              <w:t xml:space="preserve">Ongoing assessment with feedback on a </w:t>
            </w:r>
            <w:proofErr w:type="gramStart"/>
            <w:r>
              <w:t>week to week</w:t>
            </w:r>
            <w:proofErr w:type="gramEnd"/>
            <w:r>
              <w:t xml:space="preserve"> basis</w:t>
            </w:r>
          </w:p>
        </w:tc>
        <w:tc>
          <w:tcPr>
            <w:tcW w:w="2021" w:type="dxa"/>
            <w:shd w:val="clear" w:color="auto" w:fill="auto"/>
          </w:tcPr>
          <w:p w14:paraId="148B57D5" w14:textId="77777777" w:rsidR="00D34588" w:rsidRPr="00784CA6" w:rsidRDefault="00D34588" w:rsidP="00E41C26">
            <w:pPr>
              <w:jc w:val="center"/>
            </w:pPr>
          </w:p>
          <w:p w14:paraId="087B740F" w14:textId="67B8D82B" w:rsidR="00C203A8" w:rsidRPr="00784CA6" w:rsidRDefault="00D34588" w:rsidP="00E41C26">
            <w:pPr>
              <w:jc w:val="center"/>
            </w:pPr>
            <w:r w:rsidRPr="00784CA6">
              <w:t>Geographical Study</w:t>
            </w:r>
          </w:p>
          <w:p w14:paraId="3949CD5A" w14:textId="18326AB0" w:rsidR="00D34588" w:rsidRPr="00784CA6" w:rsidRDefault="00D34588" w:rsidP="00E41C26">
            <w:pPr>
              <w:jc w:val="center"/>
            </w:pPr>
            <w:r w:rsidRPr="00784CA6">
              <w:t>First draft</w:t>
            </w:r>
          </w:p>
          <w:p w14:paraId="6133A419" w14:textId="391B8F45" w:rsidR="00D34588" w:rsidRPr="00784CA6" w:rsidRDefault="00D34588" w:rsidP="00E41C26">
            <w:pPr>
              <w:jc w:val="center"/>
            </w:pPr>
            <w:r w:rsidRPr="00784CA6">
              <w:t>Geographical issues</w:t>
            </w:r>
          </w:p>
          <w:p w14:paraId="116A06A8" w14:textId="3F4CB403" w:rsidR="00590623" w:rsidRPr="00784CA6" w:rsidRDefault="00D34588" w:rsidP="00784CA6">
            <w:pPr>
              <w:jc w:val="center"/>
            </w:pPr>
            <w:r w:rsidRPr="00784CA6">
              <w:t>First draft</w:t>
            </w:r>
          </w:p>
        </w:tc>
        <w:tc>
          <w:tcPr>
            <w:tcW w:w="1504" w:type="dxa"/>
            <w:shd w:val="clear" w:color="auto" w:fill="auto"/>
          </w:tcPr>
          <w:p w14:paraId="24B5F92F" w14:textId="77777777" w:rsidR="00EB65EC" w:rsidRPr="00784CA6" w:rsidRDefault="00EB65EC" w:rsidP="00E41C26">
            <w:pPr>
              <w:jc w:val="center"/>
            </w:pPr>
          </w:p>
          <w:p w14:paraId="2E8C3DF4" w14:textId="77777777" w:rsidR="00D34588" w:rsidRPr="00784CA6" w:rsidRDefault="00D34588" w:rsidP="00E41C26">
            <w:pPr>
              <w:jc w:val="center"/>
            </w:pPr>
          </w:p>
          <w:p w14:paraId="4C049971" w14:textId="17D3AC78" w:rsidR="00B53E85" w:rsidRPr="00784CA6" w:rsidRDefault="00B53E85" w:rsidP="00E41C26">
            <w:pPr>
              <w:jc w:val="center"/>
            </w:pPr>
            <w:r w:rsidRPr="00784CA6">
              <w:t>Late November</w:t>
            </w:r>
          </w:p>
          <w:p w14:paraId="3B967F53" w14:textId="77777777" w:rsidR="00590623" w:rsidRPr="00784CA6" w:rsidRDefault="00590623" w:rsidP="00E41C26">
            <w:pPr>
              <w:jc w:val="center"/>
            </w:pPr>
          </w:p>
          <w:p w14:paraId="06171A1A" w14:textId="77777777" w:rsidR="00D34588" w:rsidRPr="00784CA6" w:rsidRDefault="00D34588" w:rsidP="00B53E85">
            <w:r w:rsidRPr="00784CA6">
              <w:t xml:space="preserve">     </w:t>
            </w:r>
          </w:p>
          <w:p w14:paraId="2B8E23A3" w14:textId="08F465EE" w:rsidR="00B53E85" w:rsidRPr="00784CA6" w:rsidRDefault="00D34588" w:rsidP="00B53E85">
            <w:r w:rsidRPr="00784CA6">
              <w:t>Dece</w:t>
            </w:r>
            <w:r w:rsidR="00784CA6" w:rsidRPr="00784CA6">
              <w:t>m</w:t>
            </w:r>
            <w:r w:rsidRPr="00784CA6">
              <w:t>ber</w:t>
            </w:r>
          </w:p>
        </w:tc>
        <w:tc>
          <w:tcPr>
            <w:tcW w:w="2114" w:type="dxa"/>
            <w:shd w:val="clear" w:color="auto" w:fill="auto"/>
          </w:tcPr>
          <w:p w14:paraId="40A2B434" w14:textId="77777777" w:rsidR="00EB65EC" w:rsidRPr="00784CA6" w:rsidRDefault="00EB65EC" w:rsidP="00E41C26">
            <w:pPr>
              <w:jc w:val="center"/>
            </w:pPr>
          </w:p>
          <w:p w14:paraId="5A5124F7" w14:textId="77777777" w:rsidR="00C203A8" w:rsidRPr="00784CA6" w:rsidRDefault="00C203A8" w:rsidP="00E41C26">
            <w:pPr>
              <w:jc w:val="center"/>
            </w:pPr>
            <w:r w:rsidRPr="00784CA6">
              <w:t xml:space="preserve">AH </w:t>
            </w:r>
            <w:proofErr w:type="spellStart"/>
            <w:r w:rsidRPr="00784CA6">
              <w:t>Geog</w:t>
            </w:r>
            <w:proofErr w:type="spellEnd"/>
          </w:p>
          <w:p w14:paraId="5E4B9897" w14:textId="77777777" w:rsidR="00162126" w:rsidRPr="00784CA6" w:rsidRDefault="00162126" w:rsidP="00E41C26">
            <w:pPr>
              <w:jc w:val="center"/>
            </w:pPr>
            <w:r w:rsidRPr="00784CA6">
              <w:t>Re assessment opportunities</w:t>
            </w:r>
          </w:p>
          <w:p w14:paraId="6FB78080" w14:textId="08B69BB2" w:rsidR="00291050" w:rsidRPr="00784CA6" w:rsidRDefault="00291050" w:rsidP="00E41C26">
            <w:pPr>
              <w:jc w:val="center"/>
            </w:pPr>
            <w:r w:rsidRPr="00784CA6">
              <w:t>Catch up assessments</w:t>
            </w:r>
          </w:p>
        </w:tc>
        <w:tc>
          <w:tcPr>
            <w:tcW w:w="1504" w:type="dxa"/>
            <w:shd w:val="clear" w:color="auto" w:fill="auto"/>
          </w:tcPr>
          <w:p w14:paraId="5426F466" w14:textId="77777777" w:rsidR="00EB65EC" w:rsidRPr="00784CA6" w:rsidRDefault="00EB65EC" w:rsidP="00E41C26">
            <w:pPr>
              <w:jc w:val="center"/>
            </w:pPr>
          </w:p>
          <w:p w14:paraId="1C8E93D7" w14:textId="77777777" w:rsidR="00072B60" w:rsidRPr="00784CA6" w:rsidRDefault="00072B60" w:rsidP="00E41C26">
            <w:pPr>
              <w:jc w:val="center"/>
            </w:pPr>
            <w:r w:rsidRPr="00784CA6">
              <w:t>Late January</w:t>
            </w:r>
          </w:p>
          <w:p w14:paraId="02EB577E" w14:textId="77777777" w:rsidR="00291050" w:rsidRPr="00784CA6" w:rsidRDefault="00291050" w:rsidP="00E41C26">
            <w:pPr>
              <w:jc w:val="center"/>
            </w:pPr>
          </w:p>
          <w:p w14:paraId="51AC30E1" w14:textId="6E08D486" w:rsidR="00291050" w:rsidRPr="00784CA6" w:rsidRDefault="00F92621" w:rsidP="00E41C26">
            <w:pPr>
              <w:jc w:val="center"/>
            </w:pPr>
            <w:r w:rsidRPr="00784CA6">
              <w:t>February</w:t>
            </w:r>
          </w:p>
        </w:tc>
        <w:tc>
          <w:tcPr>
            <w:tcW w:w="3980" w:type="dxa"/>
            <w:shd w:val="clear" w:color="auto" w:fill="auto"/>
          </w:tcPr>
          <w:p w14:paraId="2F4739B9" w14:textId="4CC4FED2" w:rsidR="00EB65EC" w:rsidRPr="00784CA6" w:rsidRDefault="00F92621" w:rsidP="00E41C26">
            <w:pPr>
              <w:jc w:val="center"/>
            </w:pPr>
            <w:r w:rsidRPr="00784CA6">
              <w:t>See SQA website</w:t>
            </w:r>
          </w:p>
          <w:p w14:paraId="3C709428" w14:textId="1C4DCDD8" w:rsidR="00EE1FEF" w:rsidRPr="00784CA6" w:rsidRDefault="00815AA2" w:rsidP="00E41C26">
            <w:pPr>
              <w:jc w:val="center"/>
            </w:pPr>
            <w:hyperlink r:id="rId5" w:history="1">
              <w:r w:rsidR="00EE1FEF" w:rsidRPr="00784CA6">
                <w:rPr>
                  <w:rStyle w:val="Hyperlink"/>
                  <w:color w:val="auto"/>
                </w:rPr>
                <w:t>https://www.sqa.org.uk/sqa/files_ccc/nq-2022-exam-timetable.pdf</w:t>
              </w:r>
            </w:hyperlink>
          </w:p>
          <w:p w14:paraId="6845EB48" w14:textId="77777777" w:rsidR="00EE1FEF" w:rsidRPr="00784CA6" w:rsidRDefault="00EE1FEF" w:rsidP="00E41C26">
            <w:pPr>
              <w:jc w:val="center"/>
            </w:pPr>
          </w:p>
          <w:p w14:paraId="7512A1E7" w14:textId="1763A4DE" w:rsidR="002F3085" w:rsidRPr="00784CA6" w:rsidRDefault="002F3085" w:rsidP="00E41C26">
            <w:pPr>
              <w:jc w:val="center"/>
            </w:pPr>
            <w:r w:rsidRPr="00784CA6">
              <w:t xml:space="preserve">AH </w:t>
            </w:r>
            <w:proofErr w:type="spellStart"/>
            <w:r w:rsidRPr="00784CA6">
              <w:t>Geog</w:t>
            </w:r>
            <w:proofErr w:type="spellEnd"/>
            <w:r w:rsidR="001831CF" w:rsidRPr="00784CA6">
              <w:t xml:space="preserve">: </w:t>
            </w:r>
            <w:r w:rsidR="00084416" w:rsidRPr="00784CA6">
              <w:t>9-11.30 27</w:t>
            </w:r>
            <w:r w:rsidR="00084416" w:rsidRPr="00784CA6">
              <w:rPr>
                <w:vertAlign w:val="superscript"/>
              </w:rPr>
              <w:t>th</w:t>
            </w:r>
            <w:r w:rsidR="00084416" w:rsidRPr="00784CA6">
              <w:t xml:space="preserve"> April</w:t>
            </w:r>
          </w:p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22C3E"/>
    <w:rsid w:val="00051132"/>
    <w:rsid w:val="00072B60"/>
    <w:rsid w:val="00084416"/>
    <w:rsid w:val="000A7C4F"/>
    <w:rsid w:val="000C58C0"/>
    <w:rsid w:val="000C6465"/>
    <w:rsid w:val="000E6A1A"/>
    <w:rsid w:val="00131182"/>
    <w:rsid w:val="00162126"/>
    <w:rsid w:val="00163DAA"/>
    <w:rsid w:val="001831CF"/>
    <w:rsid w:val="001C381A"/>
    <w:rsid w:val="0020309B"/>
    <w:rsid w:val="0022315B"/>
    <w:rsid w:val="00243FED"/>
    <w:rsid w:val="00291050"/>
    <w:rsid w:val="002E6093"/>
    <w:rsid w:val="002F3085"/>
    <w:rsid w:val="003374A3"/>
    <w:rsid w:val="00342DD2"/>
    <w:rsid w:val="00353129"/>
    <w:rsid w:val="00412D60"/>
    <w:rsid w:val="00471E6C"/>
    <w:rsid w:val="00482961"/>
    <w:rsid w:val="004A480A"/>
    <w:rsid w:val="005010A7"/>
    <w:rsid w:val="00511FC5"/>
    <w:rsid w:val="00530738"/>
    <w:rsid w:val="00541C44"/>
    <w:rsid w:val="00590623"/>
    <w:rsid w:val="005C4338"/>
    <w:rsid w:val="00600FF9"/>
    <w:rsid w:val="00620F4A"/>
    <w:rsid w:val="0062503B"/>
    <w:rsid w:val="0062742D"/>
    <w:rsid w:val="00637414"/>
    <w:rsid w:val="00653017"/>
    <w:rsid w:val="006950D4"/>
    <w:rsid w:val="006A1E80"/>
    <w:rsid w:val="006C1C3E"/>
    <w:rsid w:val="006E6FC8"/>
    <w:rsid w:val="0071147E"/>
    <w:rsid w:val="007277BE"/>
    <w:rsid w:val="007618AB"/>
    <w:rsid w:val="0076359C"/>
    <w:rsid w:val="00784CA6"/>
    <w:rsid w:val="007B5658"/>
    <w:rsid w:val="007C29A2"/>
    <w:rsid w:val="007D5888"/>
    <w:rsid w:val="00815AA2"/>
    <w:rsid w:val="00853F34"/>
    <w:rsid w:val="008613FF"/>
    <w:rsid w:val="00872354"/>
    <w:rsid w:val="008C0F86"/>
    <w:rsid w:val="008C32CA"/>
    <w:rsid w:val="008E5675"/>
    <w:rsid w:val="0091416C"/>
    <w:rsid w:val="009417B4"/>
    <w:rsid w:val="00945858"/>
    <w:rsid w:val="00965C2E"/>
    <w:rsid w:val="00990AAE"/>
    <w:rsid w:val="009A38F1"/>
    <w:rsid w:val="009C4364"/>
    <w:rsid w:val="00A4352E"/>
    <w:rsid w:val="00A75EB9"/>
    <w:rsid w:val="00B511CE"/>
    <w:rsid w:val="00B53E85"/>
    <w:rsid w:val="00B830A4"/>
    <w:rsid w:val="00B839CD"/>
    <w:rsid w:val="00B85A40"/>
    <w:rsid w:val="00BA1463"/>
    <w:rsid w:val="00BA2AB7"/>
    <w:rsid w:val="00BB5ED1"/>
    <w:rsid w:val="00C00FD1"/>
    <w:rsid w:val="00C04C72"/>
    <w:rsid w:val="00C203A8"/>
    <w:rsid w:val="00C46A6E"/>
    <w:rsid w:val="00CE44DD"/>
    <w:rsid w:val="00D34588"/>
    <w:rsid w:val="00D805E3"/>
    <w:rsid w:val="00D93146"/>
    <w:rsid w:val="00DB443F"/>
    <w:rsid w:val="00DC234C"/>
    <w:rsid w:val="00DF118D"/>
    <w:rsid w:val="00E20ECB"/>
    <w:rsid w:val="00E41C26"/>
    <w:rsid w:val="00E46006"/>
    <w:rsid w:val="00E709E7"/>
    <w:rsid w:val="00EB65EC"/>
    <w:rsid w:val="00EC2C82"/>
    <w:rsid w:val="00EE1FEF"/>
    <w:rsid w:val="00EE7FB4"/>
    <w:rsid w:val="00EF5A2D"/>
    <w:rsid w:val="00F07E87"/>
    <w:rsid w:val="00F8384C"/>
    <w:rsid w:val="00F92621"/>
    <w:rsid w:val="00FB7C6C"/>
    <w:rsid w:val="00FE3A0B"/>
    <w:rsid w:val="00FE705F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qa.org.uk/sqa/files_ccc/nq-2022-exam-timetabl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Lorna Libreri</cp:lastModifiedBy>
  <cp:revision>2</cp:revision>
  <dcterms:created xsi:type="dcterms:W3CDTF">2021-12-21T15:59:00Z</dcterms:created>
  <dcterms:modified xsi:type="dcterms:W3CDTF">2021-12-21T15:59:00Z</dcterms:modified>
</cp:coreProperties>
</file>