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EEBA" w14:textId="36E44636" w:rsidR="00E41C26" w:rsidRPr="00945858" w:rsidRDefault="00412D60" w:rsidP="00412D60">
      <w:pPr>
        <w:jc w:val="center"/>
        <w:rPr>
          <w:b/>
          <w:sz w:val="28"/>
          <w:szCs w:val="28"/>
        </w:rPr>
      </w:pPr>
      <w:r w:rsidRPr="00945858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A7F6D51" wp14:editId="6591B2E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061720" cy="962025"/>
            <wp:effectExtent l="0" t="0" r="508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26" w:rsidRPr="00945858">
        <w:rPr>
          <w:b/>
          <w:sz w:val="28"/>
          <w:szCs w:val="28"/>
        </w:rPr>
        <w:t xml:space="preserve">Breadalbane </w:t>
      </w:r>
      <w:r w:rsidR="00990AAE">
        <w:rPr>
          <w:b/>
          <w:sz w:val="28"/>
          <w:szCs w:val="28"/>
        </w:rPr>
        <w:t>A</w:t>
      </w:r>
      <w:r w:rsidR="00E41C26" w:rsidRPr="00945858">
        <w:rPr>
          <w:b/>
          <w:sz w:val="28"/>
          <w:szCs w:val="28"/>
        </w:rPr>
        <w:t>cademy</w:t>
      </w:r>
    </w:p>
    <w:p w14:paraId="1FE53AE0" w14:textId="7F6C298B" w:rsidR="00342DD2" w:rsidRPr="00B830A4" w:rsidRDefault="00FB7C6C" w:rsidP="00E41C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National </w:t>
      </w:r>
      <w:r w:rsidR="00511FC5">
        <w:rPr>
          <w:bCs/>
          <w:sz w:val="28"/>
          <w:szCs w:val="28"/>
        </w:rPr>
        <w:t>Qualifications -</w:t>
      </w:r>
      <w:r>
        <w:rPr>
          <w:bCs/>
          <w:sz w:val="28"/>
          <w:szCs w:val="28"/>
        </w:rPr>
        <w:t xml:space="preserve"> </w:t>
      </w:r>
      <w:r w:rsidR="009C4364" w:rsidRPr="00B830A4">
        <w:rPr>
          <w:bCs/>
          <w:sz w:val="28"/>
          <w:szCs w:val="28"/>
        </w:rPr>
        <w:t>Course and Assessment Overview 2021</w:t>
      </w:r>
      <w:r>
        <w:rPr>
          <w:bCs/>
          <w:sz w:val="28"/>
          <w:szCs w:val="28"/>
        </w:rPr>
        <w:t xml:space="preserve"> / </w:t>
      </w:r>
      <w:r w:rsidR="009C4364" w:rsidRPr="00B830A4">
        <w:rPr>
          <w:bCs/>
          <w:sz w:val="28"/>
          <w:szCs w:val="28"/>
        </w:rPr>
        <w:t>2022</w:t>
      </w:r>
    </w:p>
    <w:p w14:paraId="38106D08" w14:textId="04EC4D83" w:rsidR="00E41C26" w:rsidRPr="00E41C26" w:rsidRDefault="00CE44DD" w:rsidP="00E41C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</w:t>
      </w:r>
      <w:r w:rsidR="00FE3A0B">
        <w:rPr>
          <w:b/>
          <w:sz w:val="24"/>
          <w:szCs w:val="24"/>
        </w:rPr>
        <w:tab/>
      </w:r>
      <w:r w:rsidR="00FC19AB">
        <w:rPr>
          <w:b/>
          <w:sz w:val="24"/>
          <w:szCs w:val="24"/>
        </w:rPr>
        <w:t>Religious, Moral and Philosophical Studies</w:t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>LEVEL:</w:t>
      </w:r>
      <w:r w:rsidR="00FC19AB">
        <w:rPr>
          <w:b/>
          <w:sz w:val="24"/>
          <w:szCs w:val="24"/>
        </w:rPr>
        <w:t xml:space="preserve"> National 5 </w:t>
      </w:r>
    </w:p>
    <w:tbl>
      <w:tblPr>
        <w:tblStyle w:val="TableGrid"/>
        <w:tblW w:w="14847" w:type="dxa"/>
        <w:tblInd w:w="-401" w:type="dxa"/>
        <w:tblLook w:val="04A0" w:firstRow="1" w:lastRow="0" w:firstColumn="1" w:lastColumn="0" w:noHBand="0" w:noVBand="1"/>
      </w:tblPr>
      <w:tblGrid>
        <w:gridCol w:w="3090"/>
        <w:gridCol w:w="1701"/>
        <w:gridCol w:w="2551"/>
        <w:gridCol w:w="1701"/>
        <w:gridCol w:w="2693"/>
        <w:gridCol w:w="1701"/>
        <w:gridCol w:w="1410"/>
      </w:tblGrid>
      <w:tr w:rsidR="00B830A4" w:rsidRPr="00E41C26" w14:paraId="5CADD121" w14:textId="7520B164" w:rsidTr="00DB443F">
        <w:trPr>
          <w:trHeight w:val="535"/>
        </w:trPr>
        <w:tc>
          <w:tcPr>
            <w:tcW w:w="4791" w:type="dxa"/>
            <w:gridSpan w:val="2"/>
            <w:shd w:val="clear" w:color="auto" w:fill="8DB3E2" w:themeFill="text2" w:themeFillTint="66"/>
          </w:tcPr>
          <w:p w14:paraId="2B44F9A3" w14:textId="3FADEB79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  <w:p w14:paraId="0E2F661D" w14:textId="26BB2077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- October</w:t>
            </w:r>
          </w:p>
          <w:p w14:paraId="7AD81FAC" w14:textId="5BC1A6B8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5B4A5E69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  <w:p w14:paraId="5AD5F1E5" w14:textId="14B6FBCD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- December</w:t>
            </w:r>
          </w:p>
        </w:tc>
        <w:tc>
          <w:tcPr>
            <w:tcW w:w="4394" w:type="dxa"/>
            <w:gridSpan w:val="2"/>
            <w:shd w:val="clear" w:color="auto" w:fill="8DB3E2" w:themeFill="text2" w:themeFillTint="66"/>
          </w:tcPr>
          <w:p w14:paraId="52B8DB6A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  <w:p w14:paraId="5D7CD39D" w14:textId="3AA59D51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- </w:t>
            </w:r>
            <w:r w:rsidR="00653017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410" w:type="dxa"/>
            <w:shd w:val="clear" w:color="auto" w:fill="8DB3E2" w:themeFill="text2" w:themeFillTint="66"/>
          </w:tcPr>
          <w:p w14:paraId="7044A6C9" w14:textId="77777777" w:rsidR="007B5658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4 </w:t>
            </w:r>
          </w:p>
          <w:p w14:paraId="02424470" w14:textId="004290CA" w:rsidR="00653017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- May</w:t>
            </w:r>
          </w:p>
        </w:tc>
      </w:tr>
      <w:tr w:rsidR="00EB65EC" w14:paraId="157E074E" w14:textId="434840F3" w:rsidTr="00DB443F">
        <w:trPr>
          <w:trHeight w:val="323"/>
        </w:trPr>
        <w:tc>
          <w:tcPr>
            <w:tcW w:w="3090" w:type="dxa"/>
          </w:tcPr>
          <w:p w14:paraId="1F348488" w14:textId="3823D7AF" w:rsidR="00EB65EC" w:rsidRDefault="00EB65EC" w:rsidP="00E41C26">
            <w:pPr>
              <w:jc w:val="center"/>
            </w:pPr>
            <w:r>
              <w:t>Course Co</w:t>
            </w:r>
            <w:r w:rsidR="0091416C">
              <w:t>ntent</w:t>
            </w:r>
          </w:p>
          <w:p w14:paraId="3CCD07AF" w14:textId="77777777" w:rsidR="00EB65EC" w:rsidRDefault="00EB65EC" w:rsidP="00E41C26">
            <w:pPr>
              <w:jc w:val="center"/>
            </w:pPr>
          </w:p>
        </w:tc>
        <w:tc>
          <w:tcPr>
            <w:tcW w:w="1701" w:type="dxa"/>
          </w:tcPr>
          <w:p w14:paraId="280A5A81" w14:textId="5CEBB26C" w:rsidR="00EB65EC" w:rsidRDefault="00F8384C" w:rsidP="00E41C26">
            <w:pPr>
              <w:jc w:val="center"/>
            </w:pPr>
            <w:r>
              <w:t xml:space="preserve">Type of </w:t>
            </w:r>
            <w:r w:rsidR="00163DAA">
              <w:t>Assess</w:t>
            </w:r>
            <w:r w:rsidR="00BA2AB7">
              <w:t>me</w:t>
            </w:r>
            <w:r w:rsidR="00B830A4">
              <w:t>nt</w:t>
            </w:r>
            <w:r w:rsidR="00C46A6E">
              <w:t xml:space="preserve"> /</w:t>
            </w:r>
          </w:p>
          <w:p w14:paraId="20AC99D8" w14:textId="7DF8A305" w:rsidR="00A4352E" w:rsidRDefault="00C46A6E" w:rsidP="00E41C26">
            <w:pPr>
              <w:jc w:val="center"/>
            </w:pPr>
            <w:r>
              <w:t>Completio</w:t>
            </w:r>
            <w:r w:rsidR="00D93146">
              <w:t xml:space="preserve">n </w:t>
            </w:r>
            <w:r w:rsidR="00DB443F">
              <w:t>Date</w:t>
            </w:r>
          </w:p>
        </w:tc>
        <w:tc>
          <w:tcPr>
            <w:tcW w:w="2551" w:type="dxa"/>
          </w:tcPr>
          <w:p w14:paraId="7286AF23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1896C212" w14:textId="70C5DA1A" w:rsidR="00EB65EC" w:rsidRDefault="00EB65EC" w:rsidP="00E41C26">
            <w:pPr>
              <w:jc w:val="center"/>
            </w:pPr>
          </w:p>
        </w:tc>
        <w:tc>
          <w:tcPr>
            <w:tcW w:w="1701" w:type="dxa"/>
          </w:tcPr>
          <w:p w14:paraId="74980429" w14:textId="77777777" w:rsidR="00DB443F" w:rsidRDefault="00DB443F" w:rsidP="00DB443F">
            <w:pPr>
              <w:jc w:val="center"/>
            </w:pPr>
            <w:r>
              <w:t>Type of Assessment /</w:t>
            </w:r>
          </w:p>
          <w:p w14:paraId="6A9FF4C5" w14:textId="06E49907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2693" w:type="dxa"/>
          </w:tcPr>
          <w:p w14:paraId="2CEE746C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4CAFC71C" w14:textId="579B7A6C" w:rsidR="00EB65EC" w:rsidRDefault="00EB65EC" w:rsidP="00530738">
            <w:pPr>
              <w:jc w:val="center"/>
            </w:pPr>
          </w:p>
        </w:tc>
        <w:tc>
          <w:tcPr>
            <w:tcW w:w="1701" w:type="dxa"/>
          </w:tcPr>
          <w:p w14:paraId="636F9932" w14:textId="2594993B" w:rsidR="00DB443F" w:rsidRDefault="00DB443F" w:rsidP="00DB443F">
            <w:pPr>
              <w:jc w:val="center"/>
            </w:pPr>
            <w:r>
              <w:t>Type of Assessment /</w:t>
            </w:r>
          </w:p>
          <w:p w14:paraId="5D9BE716" w14:textId="4B54ED01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1410" w:type="dxa"/>
          </w:tcPr>
          <w:p w14:paraId="45F06FF7" w14:textId="3F2CF1B7" w:rsidR="00EB65EC" w:rsidRDefault="00EB65EC" w:rsidP="00E41C26">
            <w:pPr>
              <w:jc w:val="center"/>
            </w:pPr>
            <w:r>
              <w:t>Final Assessment</w:t>
            </w:r>
            <w:r w:rsidR="00163DAA">
              <w:t xml:space="preserve"> Composition</w:t>
            </w:r>
            <w:r w:rsidR="00DB443F">
              <w:t xml:space="preserve"> </w:t>
            </w:r>
            <w:r w:rsidR="000C6465">
              <w:t>and Date</w:t>
            </w:r>
          </w:p>
        </w:tc>
      </w:tr>
      <w:tr w:rsidR="00EB65EC" w14:paraId="06F9FE6F" w14:textId="07DE453B" w:rsidTr="00DB443F">
        <w:trPr>
          <w:trHeight w:val="963"/>
        </w:trPr>
        <w:tc>
          <w:tcPr>
            <w:tcW w:w="3090" w:type="dxa"/>
          </w:tcPr>
          <w:p w14:paraId="00DD162F" w14:textId="78665328" w:rsidR="001A2B84" w:rsidRDefault="001A2B84" w:rsidP="001A2B84">
            <w:r>
              <w:t xml:space="preserve">National 5 RMPS – </w:t>
            </w:r>
          </w:p>
          <w:p w14:paraId="2F846856" w14:textId="77777777" w:rsidR="001A2B84" w:rsidRDefault="001A2B84" w:rsidP="001A2B84"/>
          <w:p w14:paraId="68A1ED10" w14:textId="3CA8B715" w:rsidR="00EB65EC" w:rsidRDefault="001A2B84" w:rsidP="001A2B84">
            <w:r>
              <w:t>World Religion – Buddhism</w:t>
            </w:r>
          </w:p>
          <w:p w14:paraId="453197F9" w14:textId="1AA010D6" w:rsidR="001A2B84" w:rsidRDefault="001A2B84" w:rsidP="001A2B84"/>
          <w:p w14:paraId="09B2B25E" w14:textId="277184B6" w:rsidR="001A2B84" w:rsidRDefault="001A2B84" w:rsidP="001A2B84"/>
          <w:p w14:paraId="48FCF54F" w14:textId="2B5BC492" w:rsidR="001A2B84" w:rsidRDefault="001A2B84" w:rsidP="001A2B84"/>
          <w:p w14:paraId="7A90EBF4" w14:textId="24B8E475" w:rsidR="001A2B84" w:rsidRDefault="001A2B84" w:rsidP="001A2B84"/>
          <w:p w14:paraId="512975E3" w14:textId="37618C8F" w:rsidR="001A2B84" w:rsidRDefault="001A2B84" w:rsidP="001A2B84"/>
          <w:p w14:paraId="345A2BE2" w14:textId="02524017" w:rsidR="001A2B84" w:rsidRDefault="001A2B84" w:rsidP="001A2B84"/>
          <w:p w14:paraId="287174AB" w14:textId="77777777" w:rsidR="001A2B84" w:rsidRDefault="001A2B84" w:rsidP="001A2B84"/>
          <w:p w14:paraId="27107DE5" w14:textId="450BAC4D" w:rsidR="00163DAA" w:rsidRDefault="001A2B84" w:rsidP="00163DAA">
            <w:r>
              <w:t>Morality and Belief - Morality and Relationships</w:t>
            </w:r>
          </w:p>
        </w:tc>
        <w:tc>
          <w:tcPr>
            <w:tcW w:w="1701" w:type="dxa"/>
          </w:tcPr>
          <w:p w14:paraId="53FF7BE1" w14:textId="68889E9D" w:rsidR="00EB65EC" w:rsidRDefault="001A2B84" w:rsidP="001A2B84">
            <w:r>
              <w:t>Written pieces throughout the term.  Marked and handed back for revision.</w:t>
            </w:r>
          </w:p>
          <w:p w14:paraId="5C39EB4A" w14:textId="32FA2135" w:rsidR="001A2B84" w:rsidRDefault="001A2B84" w:rsidP="001A2B84">
            <w:r>
              <w:t>Exam Practice questions (not timed.)</w:t>
            </w:r>
          </w:p>
          <w:p w14:paraId="68A70570" w14:textId="77777777" w:rsidR="001A2B84" w:rsidRDefault="001A2B84" w:rsidP="001A2B84"/>
          <w:p w14:paraId="3EBA7011" w14:textId="0DFAB9B9" w:rsidR="001A2B84" w:rsidRDefault="001A2B84" w:rsidP="001A2B84">
            <w:r>
              <w:t>As above</w:t>
            </w:r>
          </w:p>
        </w:tc>
        <w:tc>
          <w:tcPr>
            <w:tcW w:w="2551" w:type="dxa"/>
          </w:tcPr>
          <w:p w14:paraId="43DBE24B" w14:textId="66D83125" w:rsidR="00EB65EC" w:rsidRDefault="001A2B84" w:rsidP="001A2B84">
            <w:r>
              <w:t>National 5–</w:t>
            </w:r>
          </w:p>
          <w:p w14:paraId="53D26FAA" w14:textId="77777777" w:rsidR="001A2B84" w:rsidRDefault="001A2B84" w:rsidP="001A2B84"/>
          <w:p w14:paraId="116A06A8" w14:textId="5ED33AEE" w:rsidR="001A2B84" w:rsidRDefault="001A2B84" w:rsidP="001A2B84">
            <w:r>
              <w:t>Religious and Philosophical Questions – The Problem of Evil and Suffering</w:t>
            </w:r>
          </w:p>
        </w:tc>
        <w:tc>
          <w:tcPr>
            <w:tcW w:w="1701" w:type="dxa"/>
          </w:tcPr>
          <w:p w14:paraId="11EC3DEF" w14:textId="77777777" w:rsidR="001A2B84" w:rsidRPr="001A2B84" w:rsidRDefault="001A2B84" w:rsidP="001A2B84">
            <w:pPr>
              <w:rPr>
                <w:sz w:val="20"/>
                <w:szCs w:val="20"/>
              </w:rPr>
            </w:pPr>
            <w:r w:rsidRPr="001A2B84">
              <w:rPr>
                <w:sz w:val="20"/>
                <w:szCs w:val="20"/>
              </w:rPr>
              <w:t>Written pieces throughout the term.  Marked and handed back for revision.</w:t>
            </w:r>
          </w:p>
          <w:p w14:paraId="2F10B2C5" w14:textId="2EA70B35" w:rsidR="001A2B84" w:rsidRPr="001A2B84" w:rsidRDefault="001A2B84" w:rsidP="001A2B84">
            <w:pPr>
              <w:rPr>
                <w:sz w:val="20"/>
                <w:szCs w:val="20"/>
              </w:rPr>
            </w:pPr>
            <w:r w:rsidRPr="001A2B84">
              <w:rPr>
                <w:sz w:val="20"/>
                <w:szCs w:val="20"/>
              </w:rPr>
              <w:t>Exam Practice questions (not timed.)</w:t>
            </w:r>
          </w:p>
          <w:p w14:paraId="5965A959" w14:textId="3A9D1AF8" w:rsidR="001A2B84" w:rsidRPr="001A2B84" w:rsidRDefault="001A2B84" w:rsidP="001A2B84">
            <w:pPr>
              <w:rPr>
                <w:sz w:val="20"/>
                <w:szCs w:val="20"/>
              </w:rPr>
            </w:pPr>
            <w:r w:rsidRPr="001A2B84">
              <w:rPr>
                <w:sz w:val="20"/>
                <w:szCs w:val="20"/>
              </w:rPr>
              <w:t>Practice, timed, exam in class for Buddhism and Philosophical Question</w:t>
            </w:r>
            <w:r>
              <w:rPr>
                <w:sz w:val="20"/>
                <w:szCs w:val="20"/>
              </w:rPr>
              <w:t xml:space="preserve"> at end of term.</w:t>
            </w:r>
          </w:p>
          <w:p w14:paraId="2B8E23A3" w14:textId="77777777" w:rsidR="00EB65EC" w:rsidRDefault="00EB65EC" w:rsidP="00E41C26">
            <w:pPr>
              <w:jc w:val="center"/>
            </w:pPr>
          </w:p>
        </w:tc>
        <w:tc>
          <w:tcPr>
            <w:tcW w:w="2693" w:type="dxa"/>
          </w:tcPr>
          <w:p w14:paraId="2A9B468D" w14:textId="0EE24863" w:rsidR="001A2B84" w:rsidRDefault="001A2B84" w:rsidP="001A2B84">
            <w:r>
              <w:lastRenderedPageBreak/>
              <w:t>National 5–</w:t>
            </w:r>
          </w:p>
          <w:p w14:paraId="27A17B0D" w14:textId="77777777" w:rsidR="001A2B84" w:rsidRDefault="001A2B84" w:rsidP="001A2B84"/>
          <w:p w14:paraId="06FA3D46" w14:textId="77777777" w:rsidR="00EB65EC" w:rsidRDefault="001A2B84" w:rsidP="001A2B84">
            <w:r>
              <w:t>Morality and Belief – Morality and relationships review</w:t>
            </w:r>
          </w:p>
          <w:p w14:paraId="1F0B58CB" w14:textId="77777777" w:rsidR="001A2B84" w:rsidRDefault="001A2B84" w:rsidP="001A2B84"/>
          <w:p w14:paraId="6FB78080" w14:textId="04BFA081" w:rsidR="001A2B84" w:rsidRDefault="001A2B84" w:rsidP="001A2B84">
            <w:r>
              <w:t>Problem of Evil and Suffering review</w:t>
            </w:r>
          </w:p>
        </w:tc>
        <w:tc>
          <w:tcPr>
            <w:tcW w:w="1701" w:type="dxa"/>
          </w:tcPr>
          <w:p w14:paraId="2CF0532A" w14:textId="33178F63" w:rsidR="00EB65EC" w:rsidRDefault="001A2B84" w:rsidP="001A2B84">
            <w:r>
              <w:t>Prelim for all topics.</w:t>
            </w:r>
          </w:p>
          <w:p w14:paraId="29E4A966" w14:textId="77777777" w:rsidR="001A2B84" w:rsidRDefault="001A2B84" w:rsidP="001A2B84"/>
          <w:p w14:paraId="1AB32E47" w14:textId="77777777" w:rsidR="001A2B84" w:rsidRPr="001A2B84" w:rsidRDefault="001A2B84" w:rsidP="001A2B84">
            <w:pPr>
              <w:rPr>
                <w:sz w:val="20"/>
                <w:szCs w:val="20"/>
              </w:rPr>
            </w:pPr>
            <w:r w:rsidRPr="001A2B84">
              <w:rPr>
                <w:sz w:val="20"/>
                <w:szCs w:val="20"/>
              </w:rPr>
              <w:t>Written pieces throughout the term.  Marked and handed back for revision.</w:t>
            </w:r>
          </w:p>
          <w:p w14:paraId="67032039" w14:textId="77777777" w:rsidR="001A2B84" w:rsidRPr="001A2B84" w:rsidRDefault="001A2B84" w:rsidP="001A2B84">
            <w:pPr>
              <w:rPr>
                <w:sz w:val="20"/>
                <w:szCs w:val="20"/>
              </w:rPr>
            </w:pPr>
            <w:r w:rsidRPr="001A2B84">
              <w:rPr>
                <w:sz w:val="20"/>
                <w:szCs w:val="20"/>
              </w:rPr>
              <w:t>Exam Practice questions (not timed.)</w:t>
            </w:r>
          </w:p>
          <w:p w14:paraId="51AC30E1" w14:textId="5709C5A6" w:rsidR="001A2B84" w:rsidRDefault="001A2B84" w:rsidP="001A2B84"/>
        </w:tc>
        <w:tc>
          <w:tcPr>
            <w:tcW w:w="1410" w:type="dxa"/>
          </w:tcPr>
          <w:p w14:paraId="1C549F20" w14:textId="77777777" w:rsidR="00EB65EC" w:rsidRDefault="001A2B84" w:rsidP="001A2B84">
            <w:r>
              <w:t>Timed second prelim in class (one period per topic.)</w:t>
            </w:r>
          </w:p>
          <w:p w14:paraId="63F11BE8" w14:textId="77777777" w:rsidR="008E1854" w:rsidRDefault="008E1854" w:rsidP="001A2B84"/>
          <w:p w14:paraId="71669278" w14:textId="77777777" w:rsidR="002312BF" w:rsidRDefault="008E1854" w:rsidP="001A2B84">
            <w:r>
              <w:t>SQA Paper</w:t>
            </w:r>
          </w:p>
          <w:p w14:paraId="7512A1E7" w14:textId="679F9D68" w:rsidR="008E1854" w:rsidRDefault="008E1854" w:rsidP="001A2B84">
            <w:r>
              <w:t>16/5/21</w:t>
            </w:r>
          </w:p>
        </w:tc>
      </w:tr>
    </w:tbl>
    <w:p w14:paraId="2F9A5663" w14:textId="3F11FFEE" w:rsidR="002E6093" w:rsidRPr="00B511CE" w:rsidRDefault="002E6093" w:rsidP="002E6093">
      <w:pPr>
        <w:rPr>
          <w:b/>
          <w:bCs/>
        </w:rPr>
      </w:pPr>
    </w:p>
    <w:sectPr w:rsidR="002E6093" w:rsidRPr="00B511CE" w:rsidSect="00E41C2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26"/>
    <w:rsid w:val="000C6465"/>
    <w:rsid w:val="000E6A1A"/>
    <w:rsid w:val="00163DAA"/>
    <w:rsid w:val="001A2B84"/>
    <w:rsid w:val="0022315B"/>
    <w:rsid w:val="002312BF"/>
    <w:rsid w:val="002E6093"/>
    <w:rsid w:val="00342DD2"/>
    <w:rsid w:val="00353129"/>
    <w:rsid w:val="00412D60"/>
    <w:rsid w:val="00442FF3"/>
    <w:rsid w:val="00471E6C"/>
    <w:rsid w:val="005010A7"/>
    <w:rsid w:val="00511FC5"/>
    <w:rsid w:val="00530738"/>
    <w:rsid w:val="00541C44"/>
    <w:rsid w:val="005C644E"/>
    <w:rsid w:val="0062503B"/>
    <w:rsid w:val="00637414"/>
    <w:rsid w:val="00653017"/>
    <w:rsid w:val="0071147E"/>
    <w:rsid w:val="007618AB"/>
    <w:rsid w:val="0076359C"/>
    <w:rsid w:val="007B5658"/>
    <w:rsid w:val="007C29A2"/>
    <w:rsid w:val="008E1854"/>
    <w:rsid w:val="008E5675"/>
    <w:rsid w:val="0091416C"/>
    <w:rsid w:val="00945858"/>
    <w:rsid w:val="00990AAE"/>
    <w:rsid w:val="009A38F1"/>
    <w:rsid w:val="009C4364"/>
    <w:rsid w:val="00A4352E"/>
    <w:rsid w:val="00A53B4A"/>
    <w:rsid w:val="00A75EB9"/>
    <w:rsid w:val="00B511CE"/>
    <w:rsid w:val="00B830A4"/>
    <w:rsid w:val="00B839CD"/>
    <w:rsid w:val="00BA1463"/>
    <w:rsid w:val="00BA2AB7"/>
    <w:rsid w:val="00BB5ED1"/>
    <w:rsid w:val="00C46A6E"/>
    <w:rsid w:val="00CE44DD"/>
    <w:rsid w:val="00D805E3"/>
    <w:rsid w:val="00D93146"/>
    <w:rsid w:val="00DB443F"/>
    <w:rsid w:val="00DC234C"/>
    <w:rsid w:val="00E20ECB"/>
    <w:rsid w:val="00E41C26"/>
    <w:rsid w:val="00E709E7"/>
    <w:rsid w:val="00EB65EC"/>
    <w:rsid w:val="00EE7FB4"/>
    <w:rsid w:val="00F8384C"/>
    <w:rsid w:val="00FB7C6C"/>
    <w:rsid w:val="00FC19AB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E80"/>
  <w15:chartTrackingRefBased/>
  <w15:docId w15:val="{94A5B2F2-0141-46E6-9CE7-CDC9475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Libreri</dc:creator>
  <cp:keywords/>
  <dc:description/>
  <cp:lastModifiedBy>Lorna Libreri</cp:lastModifiedBy>
  <cp:revision>3</cp:revision>
  <dcterms:created xsi:type="dcterms:W3CDTF">2022-01-09T17:10:00Z</dcterms:created>
  <dcterms:modified xsi:type="dcterms:W3CDTF">2022-01-09T17:12:00Z</dcterms:modified>
</cp:coreProperties>
</file>